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2023年助讲培养教师名单</w:t>
      </w:r>
    </w:p>
    <w:tbl>
      <w:tblPr>
        <w:tblStyle w:val="9"/>
        <w:tblW w:w="8893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896"/>
        <w:gridCol w:w="2784"/>
        <w:gridCol w:w="1572"/>
        <w:gridCol w:w="16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助讲培养年份</w:t>
            </w:r>
          </w:p>
        </w:tc>
        <w:tc>
          <w:tcPr>
            <w:tcW w:w="2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15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9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基础医学院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周航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20211009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临床医学院/附属医院</w:t>
            </w:r>
          </w:p>
        </w:tc>
        <w:tc>
          <w:tcPr>
            <w:tcW w:w="1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熊培政</w:t>
            </w:r>
          </w:p>
        </w:tc>
        <w:tc>
          <w:tcPr>
            <w:tcW w:w="166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lang w:val="en-US" w:eastAsia="zh-CN" w:bidi="ar"/>
              </w:rPr>
              <w:t>临床医学院</w:t>
            </w:r>
            <w:r>
              <w:rPr>
                <w:rStyle w:val="17"/>
                <w:rFonts w:eastAsia="仿宋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附属医院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任益锋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临床医学院/附属医院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付西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药学院/现代中药产业学院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吴亿晗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西南特色中药资源国家重点实验室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龚莉虹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医学技术学院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秦维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20222059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马琳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郑红朝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孙明茜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20232053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马克思主义学院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郑君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马克思主义学院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刁丽霞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马克思主义学院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肖星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马克思主义学院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8"/>
                <w:lang w:val="en-US" w:eastAsia="zh-CN" w:bidi="ar"/>
              </w:rPr>
              <w:t>应思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20202015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体育健康学院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黄高意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20231010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</w:t>
            </w:r>
          </w:p>
        </w:tc>
        <w:tc>
          <w:tcPr>
            <w:tcW w:w="2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lang w:val="en-US" w:eastAsia="zh-CN" w:bidi="ar"/>
              </w:rPr>
              <w:t>国学院</w:t>
            </w:r>
            <w:r>
              <w:rPr>
                <w:rStyle w:val="17"/>
                <w:rFonts w:eastAsia="仿宋"/>
                <w:lang w:val="en-US" w:eastAsia="zh-CN" w:bidi="ar"/>
              </w:rPr>
              <w:t>/</w:t>
            </w:r>
            <w:r>
              <w:rPr>
                <w:rStyle w:val="16"/>
                <w:lang w:val="en-US" w:eastAsia="zh-CN" w:bidi="ar"/>
              </w:rPr>
              <w:t>博物馆</w:t>
            </w:r>
          </w:p>
        </w:tc>
        <w:tc>
          <w:tcPr>
            <w:tcW w:w="1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薛芸秀</w:t>
            </w:r>
          </w:p>
        </w:tc>
        <w:tc>
          <w:tcPr>
            <w:tcW w:w="1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20232060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NmU4NTM3NTI1NDM5YzdmNDg2NTRlZjJmMTllMGEifQ=="/>
  </w:docVars>
  <w:rsids>
    <w:rsidRoot w:val="4EAF5FE1"/>
    <w:rsid w:val="00475903"/>
    <w:rsid w:val="005F5F03"/>
    <w:rsid w:val="00E50F3C"/>
    <w:rsid w:val="028E6259"/>
    <w:rsid w:val="02E53ECF"/>
    <w:rsid w:val="05D03726"/>
    <w:rsid w:val="05E67DEE"/>
    <w:rsid w:val="05F10018"/>
    <w:rsid w:val="06486D77"/>
    <w:rsid w:val="071E332F"/>
    <w:rsid w:val="0A6D5F71"/>
    <w:rsid w:val="0A985F2F"/>
    <w:rsid w:val="0C2A6DC2"/>
    <w:rsid w:val="0FF406B7"/>
    <w:rsid w:val="115F1E96"/>
    <w:rsid w:val="12491DA1"/>
    <w:rsid w:val="13BD030E"/>
    <w:rsid w:val="140D7CA8"/>
    <w:rsid w:val="162379D6"/>
    <w:rsid w:val="16E8037D"/>
    <w:rsid w:val="1A8117AB"/>
    <w:rsid w:val="1B1B7FBD"/>
    <w:rsid w:val="1B3A7D84"/>
    <w:rsid w:val="1BBA0438"/>
    <w:rsid w:val="1BC87EA2"/>
    <w:rsid w:val="1D72549F"/>
    <w:rsid w:val="1F53241D"/>
    <w:rsid w:val="1F741B01"/>
    <w:rsid w:val="24C7542A"/>
    <w:rsid w:val="25F56F08"/>
    <w:rsid w:val="267771DE"/>
    <w:rsid w:val="268D4C17"/>
    <w:rsid w:val="277C6791"/>
    <w:rsid w:val="295A0CC8"/>
    <w:rsid w:val="295C61FF"/>
    <w:rsid w:val="36E574AB"/>
    <w:rsid w:val="387E4B3B"/>
    <w:rsid w:val="3B7B0702"/>
    <w:rsid w:val="43DA39C3"/>
    <w:rsid w:val="463A0E65"/>
    <w:rsid w:val="46D7758A"/>
    <w:rsid w:val="479E6893"/>
    <w:rsid w:val="48B15529"/>
    <w:rsid w:val="4ACB151C"/>
    <w:rsid w:val="4D1A7281"/>
    <w:rsid w:val="4DB52536"/>
    <w:rsid w:val="4E086EC1"/>
    <w:rsid w:val="4E536212"/>
    <w:rsid w:val="4EAF5FE1"/>
    <w:rsid w:val="4F67345C"/>
    <w:rsid w:val="4FD63253"/>
    <w:rsid w:val="5225760A"/>
    <w:rsid w:val="5260357C"/>
    <w:rsid w:val="5647554E"/>
    <w:rsid w:val="57190970"/>
    <w:rsid w:val="58421289"/>
    <w:rsid w:val="58A95B45"/>
    <w:rsid w:val="59C95A9F"/>
    <w:rsid w:val="5A46169D"/>
    <w:rsid w:val="5E453CC5"/>
    <w:rsid w:val="60520D8A"/>
    <w:rsid w:val="614B54B9"/>
    <w:rsid w:val="62901974"/>
    <w:rsid w:val="64405216"/>
    <w:rsid w:val="65DF31EA"/>
    <w:rsid w:val="67A34531"/>
    <w:rsid w:val="69100F95"/>
    <w:rsid w:val="69BE7416"/>
    <w:rsid w:val="6BDF2550"/>
    <w:rsid w:val="6E3B36CA"/>
    <w:rsid w:val="6FDE1860"/>
    <w:rsid w:val="718523E2"/>
    <w:rsid w:val="73B34567"/>
    <w:rsid w:val="76045527"/>
    <w:rsid w:val="76776CA3"/>
    <w:rsid w:val="791273A3"/>
    <w:rsid w:val="79F97D6E"/>
    <w:rsid w:val="7A345376"/>
    <w:rsid w:val="7A602A95"/>
    <w:rsid w:val="7A8652B0"/>
    <w:rsid w:val="7E0B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2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1">
    <w:name w:val="Default Paragraph Font"/>
    <w:autoRedefine/>
    <w:semiHidden/>
    <w:unhideWhenUsed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autoRedefine/>
    <w:qFormat/>
    <w:uiPriority w:val="0"/>
    <w:pPr>
      <w:jc w:val="left"/>
    </w:pPr>
  </w:style>
  <w:style w:type="paragraph" w:styleId="6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3 字符"/>
    <w:link w:val="4"/>
    <w:autoRedefine/>
    <w:qFormat/>
    <w:uiPriority w:val="0"/>
    <w:rPr>
      <w:b/>
      <w:sz w:val="32"/>
    </w:rPr>
  </w:style>
  <w:style w:type="character" w:customStyle="1" w:styleId="13">
    <w:name w:val="标题 2 字符"/>
    <w:link w:val="3"/>
    <w:autoRedefine/>
    <w:qFormat/>
    <w:uiPriority w:val="0"/>
    <w:rPr>
      <w:rFonts w:ascii="Arial" w:hAnsi="Arial" w:eastAsia="黑体"/>
      <w:b/>
      <w:sz w:val="32"/>
    </w:rPr>
  </w:style>
  <w:style w:type="paragraph" w:customStyle="1" w:styleId="14">
    <w:name w:val="Table Text"/>
    <w:basedOn w:val="1"/>
    <w:autoRedefine/>
    <w:semiHidden/>
    <w:qFormat/>
    <w:uiPriority w:val="0"/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table" w:customStyle="1" w:styleId="1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5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7">
    <w:name w:val="font41"/>
    <w:basedOn w:val="11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7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1688</Words>
  <Characters>1942</Characters>
  <Lines>37</Lines>
  <Paragraphs>10</Paragraphs>
  <TotalTime>1</TotalTime>
  <ScaleCrop>false</ScaleCrop>
  <LinksUpToDate>false</LinksUpToDate>
  <CharactersWithSpaces>2013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2020-06-28T07:23:00Z</dcterms:created>
  <dc:creator>张智强</dc:creator>
  <cp:lastModifiedBy>王紫燕</cp:lastModifiedBy>
  <dcterms:modified xsi:type="dcterms:W3CDTF">2023-12-25T04:34:09Z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80FC7AD81F144E4F999859AF808C4E82</vt:lpwstr>
  </property>
</Properties>
</file>