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default" w:ascii="方正仿宋简体" w:eastAsia="方正仿宋简体"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sz w:val="32"/>
          <w:szCs w:val="32"/>
        </w:rPr>
        <w:t>附件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1</w:t>
      </w:r>
      <w:r>
        <w:rPr>
          <w:rFonts w:hint="eastAsia" w:ascii="方正仿宋简体" w:eastAsia="方正仿宋简体"/>
          <w:sz w:val="32"/>
          <w:szCs w:val="32"/>
        </w:rPr>
        <w:t>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2021年新进青年教师助讲培养人员名单</w:t>
      </w:r>
    </w:p>
    <w:tbl>
      <w:tblPr>
        <w:tblStyle w:val="2"/>
        <w:tblW w:w="756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713"/>
        <w:gridCol w:w="3375"/>
        <w:gridCol w:w="16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于正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陈太军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甘彦雄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肖显俊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养生康复学院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徐章猛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养生康复学院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杨慎峭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王潇</w:t>
            </w:r>
          </w:p>
        </w:tc>
        <w:tc>
          <w:tcPr>
            <w:tcW w:w="33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针推学院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尹涛</w:t>
            </w:r>
          </w:p>
        </w:tc>
        <w:tc>
          <w:tcPr>
            <w:tcW w:w="33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针推学院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段威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马晓菊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谢梦雪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公共卫生学院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郑添妍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基础医学院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黄映红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汪玉梅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基础医学院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冯雪梅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刘西洋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郭尹玲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许欢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杨代耘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刘悸斌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文飞燕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杨倩倩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杨璐嘉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罗传红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朱欢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谢孟君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张若琪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罗开沛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赵梦楠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石三军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阳李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刘东梅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方春燕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孟祥瑞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唐健元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肖冲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由凤鸣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谢瑞强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郭凯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中医药创新研究院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胡红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中医药创新研究院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苏锦松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中医药创新研究院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向丽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中医药创新研究院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孟宪丽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陈宪良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中国出土医学文献与文物研究院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柳长华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钟舒婷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中国出土医学文献与文物研究院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柳长华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俞小琴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医学技术学院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刘思静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医学技术学院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杨朝国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华亚男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医学技术学院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唐策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民族医药学院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邝婷婷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42F3EF28-77FB-4CC2-8CEE-CFACC2120E5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183171"/>
    <w:rsid w:val="03F350BD"/>
    <w:rsid w:val="13D90773"/>
    <w:rsid w:val="1AA12FFE"/>
    <w:rsid w:val="572A2D97"/>
    <w:rsid w:val="5C6B02B7"/>
    <w:rsid w:val="5D18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472</Words>
  <Characters>503</Characters>
  <Lines>0</Lines>
  <Paragraphs>0</Paragraphs>
  <TotalTime>30</TotalTime>
  <ScaleCrop>false</ScaleCrop>
  <LinksUpToDate>false</LinksUpToDate>
  <CharactersWithSpaces>503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2021-03-23T09:01:00Z</dcterms:created>
  <dc:creator>狗狗</dc:creator>
  <cp:lastModifiedBy>狗狗</cp:lastModifiedBy>
  <dcterms:modified xsi:type="dcterms:W3CDTF">2022-04-07T07:50:51Z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5EB0CD9DE3354D23B54507D6E2DDCA61</vt:lpwstr>
  </property>
  <property fmtid="{D5CDD505-2E9C-101B-9397-08002B2CF9AE}" pid="4" name="KSOSaveFontToCloudKey">
    <vt:lpwstr>237538938_btnclosed</vt:lpwstr>
  </property>
</Properties>
</file>