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szCs w:val="22"/>
        </w:rPr>
      </w:pPr>
      <w:bookmarkStart w:id="0" w:name="_Toc21633"/>
      <w:r>
        <w:rPr>
          <w:rFonts w:hint="eastAsia"/>
          <w:szCs w:val="22"/>
        </w:rPr>
        <w:t>成都中医药大学2022年硕士研究生</w:t>
      </w:r>
      <w:bookmarkEnd w:id="0"/>
    </w:p>
    <w:p>
      <w:pPr>
        <w:pStyle w:val="2"/>
        <w:spacing w:line="440" w:lineRule="exact"/>
        <w:ind w:firstLine="0" w:firstLineChars="0"/>
        <w:jc w:val="center"/>
        <w:rPr>
          <w:rFonts w:ascii="Times New Roman" w:hAnsi="Times New Roman" w:eastAsia="方正楷体简体"/>
          <w:kern w:val="2"/>
          <w:sz w:val="28"/>
          <w:szCs w:val="28"/>
        </w:rPr>
      </w:pPr>
      <w:bookmarkStart w:id="1" w:name="_Toc66798521"/>
      <w:bookmarkStart w:id="2" w:name="_Toc4019"/>
      <w:r>
        <w:rPr>
          <w:rFonts w:hint="eastAsia"/>
          <w:szCs w:val="22"/>
        </w:rPr>
        <w:t>诚信复试承诺书</w:t>
      </w:r>
      <w:bookmarkEnd w:id="1"/>
      <w:bookmarkEnd w:id="2"/>
    </w:p>
    <w:p>
      <w:pPr>
        <w:shd w:val="clear" w:color="auto" w:fill="FFFFFF"/>
        <w:spacing w:line="440" w:lineRule="exact"/>
        <w:ind w:firstLine="640"/>
        <w:jc w:val="both"/>
        <w:rPr>
          <w:rFonts w:hint="eastAsia"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我是参加2022年度全国硕士研究生招生考试的考生，我已认真阅读</w:t>
      </w:r>
      <w:bookmarkStart w:id="3" w:name="_GoBack"/>
      <w:bookmarkEnd w:id="3"/>
      <w:r>
        <w:rPr>
          <w:rFonts w:hint="eastAsia" w:ascii="Times New Roman" w:hAnsi="Times New Roman" w:eastAsia="方正楷体简体"/>
          <w:kern w:val="2"/>
          <w:sz w:val="32"/>
          <w:szCs w:val="32"/>
        </w:rPr>
        <w:t>《2022年全国硕士研究生招生工作管理规定》、《国家教育考试违规处理办法》以及省级教育招生考试机构和成都中医药大学发布的相关复试信息。我已清楚了解，硕士研究生复试是研究生考试的重要组成部分，根据《中华人民共和国刑法修正案（九）》和最高人民法院、最高人民检察院《关于办理组织考试作弊等刑事案件适用法律若干问题的解释》（法释【2019】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</w:t>
      </w:r>
      <w:r>
        <w:rPr>
          <w:rFonts w:hint="eastAsia" w:ascii="Times New Roman" w:hAnsi="Times New Roman" w:eastAsia="方正楷体简体"/>
          <w:b/>
          <w:bCs/>
          <w:kern w:val="2"/>
          <w:sz w:val="32"/>
          <w:szCs w:val="32"/>
        </w:rPr>
        <w:t xml:space="preserve"> 我郑重承诺：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1.保证在参加复试时，严格按照报考条件及相关政策要求如实、准确提交复试资格审核材料。保证提交材料真实有效。如提供虚假、错误信息或弄虚作假，本人承担由此造成的一切处罚。 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2.本人知道复试内容属于国家秘密，保证复试内容不以任何形式向外传播。保证不得在相关科目考试未全部结束前泄露考题信息。如对外传播，本人承担由此造成的一切处罚。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3.自觉服从考试组织管理部门的统一安排，接受工作人员的管理、监督和检查。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4.自觉遵守相关法律和线上考试要求，诚信复试，不违规、不作弊。 </w:t>
      </w:r>
    </w:p>
    <w:p>
      <w:pPr>
        <w:shd w:val="clear" w:color="auto" w:fill="FFFFFF"/>
        <w:spacing w:line="560" w:lineRule="exact"/>
        <w:ind w:firstLine="320" w:firstLineChars="10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90170</wp:posOffset>
                </wp:positionV>
                <wp:extent cx="3390900" cy="2187575"/>
                <wp:effectExtent l="4445" t="4445" r="1460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120" y="7230745"/>
                          <a:ext cx="339090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1800" w:firstLineChars="900"/>
                            </w:pPr>
                            <w:r>
                              <w:rPr>
                                <w:rFonts w:hint="eastAsia"/>
                              </w:rPr>
                              <w:t>身份证正面放置处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1pt;margin-top:7.1pt;height:172.25pt;width:267pt;z-index:251659264;mso-width-relative:page;mso-height-relative:page;" fillcolor="#FFFFFF" filled="t" stroked="t" coordsize="21600,21600" o:gfxdata="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WL2kTXAAAACgEAAA8AAAAAAAAAAQAgAAAAIgAAAGRycy9kb3ducmV2Lnht&#10;bFBLAQIUABQAAAAIAIdO4kDn6OMjbAIAANEEAAAOAAAAAAAAAAEAIAAAACY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1800" w:firstLineChars="900"/>
                      </w:pPr>
                      <w:r>
                        <w:rPr>
                          <w:rFonts w:hint="eastAsia"/>
                        </w:rPr>
                        <w:t>身份证正面放置处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</w:p>
    <w:p>
      <w:pPr>
        <w:shd w:val="clear" w:color="auto" w:fill="FFFFFF"/>
        <w:spacing w:line="440" w:lineRule="exact"/>
        <w:ind w:firstLine="5760" w:firstLineChars="1800"/>
        <w:jc w:val="both"/>
        <w:rPr>
          <w:rFonts w:hint="eastAsia"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考生签名：</w:t>
      </w:r>
    </w:p>
    <w:p>
      <w:pPr>
        <w:shd w:val="clear" w:color="auto" w:fill="FFFFFF"/>
        <w:spacing w:line="440" w:lineRule="exact"/>
        <w:ind w:firstLine="5760" w:firstLineChars="180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准考证号：   </w:t>
      </w:r>
    </w:p>
    <w:p>
      <w:pPr>
        <w:shd w:val="clear" w:color="auto" w:fill="FFFFFF"/>
        <w:spacing w:line="440" w:lineRule="exact"/>
        <w:ind w:firstLine="320" w:firstLineChars="1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                              2022年   月</w:t>
      </w:r>
      <w:r>
        <w:rPr>
          <w:rFonts w:hint="eastAsia" w:ascii="Times New Roman" w:hAnsi="Times New Roman" w:eastAsia="方正楷体简体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日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7AF3D4-FAD8-4134-BD9F-6608DBFA1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F30738"/>
    <w:rsid w:val="04091F65"/>
    <w:rsid w:val="040F499F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7905363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82095B"/>
    <w:rsid w:val="16A147BD"/>
    <w:rsid w:val="16BC542C"/>
    <w:rsid w:val="17D4791F"/>
    <w:rsid w:val="186B0DD5"/>
    <w:rsid w:val="18A50AA5"/>
    <w:rsid w:val="18E606C3"/>
    <w:rsid w:val="19486DC5"/>
    <w:rsid w:val="1A016436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A05CCB"/>
    <w:rsid w:val="1DE12FD9"/>
    <w:rsid w:val="1DFA0AA9"/>
    <w:rsid w:val="1E9369A9"/>
    <w:rsid w:val="1EC12654"/>
    <w:rsid w:val="1EFE0233"/>
    <w:rsid w:val="1F0E36CF"/>
    <w:rsid w:val="1F1D550F"/>
    <w:rsid w:val="1FA45402"/>
    <w:rsid w:val="1FBB0BDF"/>
    <w:rsid w:val="1FBB4861"/>
    <w:rsid w:val="1FDD3DD7"/>
    <w:rsid w:val="206D340C"/>
    <w:rsid w:val="207A2BB7"/>
    <w:rsid w:val="20844E43"/>
    <w:rsid w:val="20AF6D4A"/>
    <w:rsid w:val="213C4AA7"/>
    <w:rsid w:val="214B1912"/>
    <w:rsid w:val="215D4B9F"/>
    <w:rsid w:val="217F51BA"/>
    <w:rsid w:val="21892975"/>
    <w:rsid w:val="21BE0598"/>
    <w:rsid w:val="22D0685A"/>
    <w:rsid w:val="2316650D"/>
    <w:rsid w:val="231B6EF1"/>
    <w:rsid w:val="232222B2"/>
    <w:rsid w:val="23DA21FE"/>
    <w:rsid w:val="24965CCF"/>
    <w:rsid w:val="24D61D98"/>
    <w:rsid w:val="24DC667E"/>
    <w:rsid w:val="253A0391"/>
    <w:rsid w:val="26444B4F"/>
    <w:rsid w:val="26A06C2F"/>
    <w:rsid w:val="275748B9"/>
    <w:rsid w:val="28416825"/>
    <w:rsid w:val="29BD3754"/>
    <w:rsid w:val="2A7522A3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15D29CA"/>
    <w:rsid w:val="31E661DC"/>
    <w:rsid w:val="32030659"/>
    <w:rsid w:val="3226226F"/>
    <w:rsid w:val="32547173"/>
    <w:rsid w:val="33AA0121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2BF367C"/>
    <w:rsid w:val="42D11B64"/>
    <w:rsid w:val="43775DC2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6B6D05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FA4E0C"/>
    <w:rsid w:val="52162223"/>
    <w:rsid w:val="525970B6"/>
    <w:rsid w:val="527C645C"/>
    <w:rsid w:val="528B2389"/>
    <w:rsid w:val="52972215"/>
    <w:rsid w:val="52FD3228"/>
    <w:rsid w:val="52FF235D"/>
    <w:rsid w:val="53754BFB"/>
    <w:rsid w:val="5384566B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DF79E1"/>
    <w:rsid w:val="57FB5581"/>
    <w:rsid w:val="58350D72"/>
    <w:rsid w:val="583B6252"/>
    <w:rsid w:val="583F44DE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791407"/>
    <w:rsid w:val="5F850FA2"/>
    <w:rsid w:val="5F986A6F"/>
    <w:rsid w:val="5FD1512B"/>
    <w:rsid w:val="5FDA10CF"/>
    <w:rsid w:val="60542A33"/>
    <w:rsid w:val="6090698D"/>
    <w:rsid w:val="61115C7A"/>
    <w:rsid w:val="615A26D7"/>
    <w:rsid w:val="61CF32C9"/>
    <w:rsid w:val="62744C8E"/>
    <w:rsid w:val="630C0933"/>
    <w:rsid w:val="635030D3"/>
    <w:rsid w:val="63704300"/>
    <w:rsid w:val="63C70769"/>
    <w:rsid w:val="63E92C25"/>
    <w:rsid w:val="640C1800"/>
    <w:rsid w:val="64347673"/>
    <w:rsid w:val="64371452"/>
    <w:rsid w:val="64483E22"/>
    <w:rsid w:val="64A23FE4"/>
    <w:rsid w:val="64A2751E"/>
    <w:rsid w:val="65706EBE"/>
    <w:rsid w:val="65973AC5"/>
    <w:rsid w:val="65CA0DA6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9E0379"/>
    <w:rsid w:val="6BB00CCC"/>
    <w:rsid w:val="6BB72145"/>
    <w:rsid w:val="6C0E1223"/>
    <w:rsid w:val="6C1B341C"/>
    <w:rsid w:val="6C330A5B"/>
    <w:rsid w:val="6C6F1A89"/>
    <w:rsid w:val="6E596522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8E6E96"/>
    <w:rsid w:val="70E87D71"/>
    <w:rsid w:val="711F23E8"/>
    <w:rsid w:val="71972055"/>
    <w:rsid w:val="72027BBC"/>
    <w:rsid w:val="72555EFB"/>
    <w:rsid w:val="725E6446"/>
    <w:rsid w:val="72850C8A"/>
    <w:rsid w:val="731E19A1"/>
    <w:rsid w:val="73B9161D"/>
    <w:rsid w:val="74144434"/>
    <w:rsid w:val="7481717F"/>
    <w:rsid w:val="74BA1B99"/>
    <w:rsid w:val="74EA603E"/>
    <w:rsid w:val="75116CF4"/>
    <w:rsid w:val="75672F94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C27D5C"/>
    <w:rsid w:val="7C1B11AD"/>
    <w:rsid w:val="7C4673EE"/>
    <w:rsid w:val="7DAF096D"/>
    <w:rsid w:val="7DC23F3A"/>
    <w:rsid w:val="7DEB6E8F"/>
    <w:rsid w:val="7E0C3003"/>
    <w:rsid w:val="7E5A79D1"/>
    <w:rsid w:val="7E5C38F7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link w:val="28"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qFormat/>
    <w:uiPriority w:val="0"/>
    <w:rPr>
      <w:color w:val="999999"/>
    </w:rPr>
  </w:style>
  <w:style w:type="character" w:customStyle="1" w:styleId="30">
    <w:name w:val="left_link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562</Words>
  <Characters>582</Characters>
  <Lines>230</Lines>
  <Paragraphs>64</Paragraphs>
  <TotalTime>15</TotalTime>
  <ScaleCrop>false</ScaleCrop>
  <LinksUpToDate>false</LinksUpToDate>
  <CharactersWithSpaces>640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Gemma</cp:lastModifiedBy>
  <cp:lastPrinted>2022-03-16T01:14:00Z</cp:lastPrinted>
  <dcterms:modified xsi:type="dcterms:W3CDTF">2022-04-02T05:41:32Z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2AFB7FAF9457422398DBA0CF5707B28B</vt:lpwstr>
  </property>
</Properties>
</file>