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Times New Roman" w:eastAsia="宋体" w:cs="Times New Roman"/>
          <w:b/>
          <w:sz w:val="36"/>
        </w:rPr>
      </w:pPr>
      <w:bookmarkStart w:id="0" w:name="_GoBack"/>
      <w:bookmarkEnd w:id="0"/>
      <w:r>
        <w:rPr>
          <w:rFonts w:hint="eastAsia" w:ascii="宋体" w:hAnsi="Times New Roman" w:eastAsia="宋体" w:cs="Times New Roman"/>
          <w:b/>
          <w:sz w:val="36"/>
          <w:lang w:val="en-US" w:eastAsia="zh-CN"/>
        </w:rPr>
        <w:t>四川省中医药大健康产业发展与乡村振兴研究中心</w:t>
      </w:r>
      <w:r>
        <w:rPr>
          <w:rFonts w:hint="eastAsia" w:ascii="宋体" w:hAnsi="Times New Roman" w:eastAsia="宋体" w:cs="Times New Roman"/>
          <w:b/>
          <w:sz w:val="36"/>
        </w:rPr>
        <w:t>科研项目延期结题申请书</w:t>
      </w:r>
    </w:p>
    <w:p/>
    <w:tbl>
      <w:tblPr>
        <w:tblStyle w:val="4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098"/>
        <w:gridCol w:w="2268"/>
        <w:gridCol w:w="21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 目 名 称</w:t>
            </w:r>
          </w:p>
        </w:tc>
        <w:tc>
          <w:tcPr>
            <w:tcW w:w="648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</w:trPr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 目 编 号</w:t>
            </w:r>
          </w:p>
        </w:tc>
        <w:tc>
          <w:tcPr>
            <w:tcW w:w="2093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项目负责人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原计划结题日期</w:t>
            </w:r>
          </w:p>
        </w:tc>
        <w:tc>
          <w:tcPr>
            <w:tcW w:w="20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年    月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申请延期结题日期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733" w:hRule="atLeast"/>
        </w:trPr>
        <w:tc>
          <w:tcPr>
            <w:tcW w:w="8640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申请延期结题的理由：</w:t>
            </w: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课题负责人：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938" w:hRule="atLeast"/>
        </w:trPr>
        <w:tc>
          <w:tcPr>
            <w:tcW w:w="864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所在单位科研管理部门审查意见：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</w:t>
            </w:r>
          </w:p>
          <w:p>
            <w:pPr>
              <w:spacing w:line="360" w:lineRule="auto"/>
              <w:ind w:firstLine="4560" w:firstLineChars="19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负责人：（签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章）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168" w:hRule="atLeast"/>
        </w:trPr>
        <w:tc>
          <w:tcPr>
            <w:tcW w:w="864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中心审查意见：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</w:t>
            </w:r>
          </w:p>
          <w:p>
            <w:pPr>
              <w:spacing w:line="360" w:lineRule="auto"/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负责人：（签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章）</w:t>
            </w:r>
          </w:p>
          <w:p>
            <w:pPr>
              <w:spacing w:line="360" w:lineRule="auto"/>
              <w:ind w:firstLine="4920" w:firstLineChars="20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</w:tbl>
    <w:p>
      <w:r>
        <w:rPr>
          <w:rFonts w:hint="eastAsia"/>
        </w:rPr>
        <w:t>备注：申请延期科研项目结题时间，不得长于1年时间，请项目负责人切实按申请时间按时结题。</w:t>
      </w:r>
    </w:p>
    <w:sectPr>
      <w:headerReference r:id="rId3" w:type="default"/>
      <w:pgSz w:w="11906" w:h="16838"/>
      <w:pgMar w:top="1021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ODVhMmZhYWE3M2Q0MGNjYTljZWZlYjQwZmMwNmMifQ=="/>
  </w:docVars>
  <w:rsids>
    <w:rsidRoot w:val="004B5BEA"/>
    <w:rsid w:val="00002120"/>
    <w:rsid w:val="000325C7"/>
    <w:rsid w:val="00105490"/>
    <w:rsid w:val="00403964"/>
    <w:rsid w:val="004B5BEA"/>
    <w:rsid w:val="005E2640"/>
    <w:rsid w:val="006857AA"/>
    <w:rsid w:val="0070230F"/>
    <w:rsid w:val="00B40BCB"/>
    <w:rsid w:val="00BD1F39"/>
    <w:rsid w:val="00C6646E"/>
    <w:rsid w:val="00D479CB"/>
    <w:rsid w:val="00E81A8F"/>
    <w:rsid w:val="00EF1CE4"/>
    <w:rsid w:val="00FF2015"/>
    <w:rsid w:val="036750E1"/>
    <w:rsid w:val="48743234"/>
    <w:rsid w:val="48EE3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171</Words>
  <Characters>171</Characters>
  <Lines>3</Lines>
  <Paragraphs>1</Paragraphs>
  <TotalTime>0</TotalTime>
  <ScaleCrop>false</ScaleCrop>
  <LinksUpToDate>false</LinksUpToDate>
  <CharactersWithSpaces>403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2007-10-02T02:33:00Z</dcterms:created>
  <dc:creator>川酒发展研究中心</dc:creator>
  <cp:lastModifiedBy>lenovo</cp:lastModifiedBy>
  <cp:lastPrinted>2007-10-07T12:31:00Z</cp:lastPrinted>
  <dcterms:modified xsi:type="dcterms:W3CDTF">2023-09-25T09:51:59Z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A36FF3F7D5F6499B8CD6115F93905582</vt:lpwstr>
  </property>
</Properties>
</file>