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  <w:bookmarkStart w:id="0" w:name="_GoBack"/>
      <w:bookmarkEnd w:id="0"/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szCs w:val="32"/>
        </w:rPr>
        <w:t>阶段档案材料清单</w:t>
      </w:r>
    </w:p>
    <w:p>
      <w:pPr>
        <w:keepNext w:val="0"/>
        <w:keepLines w:val="0"/>
        <w:pageBreakBefore w:val="0"/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方正黑体简体" w:hAnsi="黑体" w:eastAsia="方正黑体简体" w:cs="宋体"/>
          <w:bCs/>
          <w:kern w:val="0"/>
          <w:sz w:val="21"/>
          <w:szCs w:val="18"/>
          <w:lang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  <w:lang w:eastAsia="zh-CN"/>
        </w:rPr>
        <w:tab/>
      </w:r>
    </w:p>
    <w:tbl>
      <w:tblPr>
        <w:tblStyle w:val="10"/>
        <w:tblW w:w="132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60"/>
        <w:gridCol w:w="993"/>
        <w:gridCol w:w="3173"/>
        <w:gridCol w:w="2425"/>
        <w:gridCol w:w="1415"/>
        <w:gridCol w:w="789"/>
        <w:gridCol w:w="774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48" w:hRule="atLeas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培养类别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要求学时数</w:t>
            </w:r>
          </w:p>
        </w:tc>
        <w:tc>
          <w:tcPr>
            <w:tcW w:w="70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完成数量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及内容明细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完成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</w:t>
            </w: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数</w:t>
            </w:r>
          </w:p>
        </w:tc>
        <w:tc>
          <w:tcPr>
            <w:tcW w:w="7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  <w:t>材料所在起始页码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8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岗前培训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  <w:t>（新入职教师）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高校新入职教师职业技能培训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于2022年3月取得高校新入职教师职业技能培训结业证书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8" w:hRule="atLeast"/>
          <w:jc w:val="center"/>
        </w:trPr>
        <w:tc>
          <w:tcPr>
            <w:tcW w:w="14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校内岗前集中培训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于2021年10月取得校内岗前培训结业证书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22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跟师学习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教学设计、多媒体课件制作、作业批改等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≥20学时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4份，2份教学设计、2份课件。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9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听导师授课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≥32学时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18次，于2021年秋季学期听取**老师的**课程。撰写听课笔记18份。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4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试讲公开课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12学时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2次。1.于X年X月X日9：00-9：40试讲课程**第1章节***，试讲听课对象：2020级**专业学生/**教研室全体老师。2.……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21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科学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研究与实践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发表论文（不含增刊）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5-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  <w:t>20学时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2篇。1.论文名称：XXX，期刊名称：XXX，发表时间：XXX，刊物类别：（核心期刊/卫生A类/SCI/SSCI/CSSCI/ESI/一般期刊）……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32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课题申报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3-12学时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2项。1.校级课题，项目名称：XXX，项目编号：XXX；2.省级课题，项目名称：XXX，项目编号：XXX。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7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  <w:t>参加省级及以上学术研讨会、学术讲座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  <w:t>2-10学时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2场。1.X年X月X日参加四川省XXX学术会议，并在会议上发言/提交论文；2.……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12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与实践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教学技能集中训练（教学基本功训练营）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于2022年1月5-7日参加第三期教学基本功训练营并获取结业证书。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34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听观摩课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1次。X年X月X日听观摩课，主讲人：XXX。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97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参与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教学研讨、集体备课、调研等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3次。1.X年X月X日参加**教研室教学研讨；2.X年X月X日参加**教研室集体备课；3.X年X月X日参加**主题调研。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09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参加学院及学校组织的教学发展论坛、教学沙龙、教学讲座等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3次。1.X年X月X日参加**部门/学院组织的“XX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主题教学发展论坛，主讲人：XXX；2.X年X月X日参加**部门/学院组织的“XX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主题教学沙龙，主讲人：XXX；3.X年X月X日参加**部门/学院组织的“XX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主题教学讲座，主讲人：XXX。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76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自主学习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网络课程培训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2-10学时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3门。1.《课程名称》2.《课程名称》3.《课程名称》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61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有助于教学及科研成长的各类活动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1-5学时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3项。1.XXX；2.XXX；3.XXX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0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《成都中医药大学青年教师助讲培养计划》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99" w:hRule="atLeast"/>
          <w:jc w:val="center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《成都中医药大学青年教师助讲培养考核评价表》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23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完成项目数量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14项（注：本培养阶段，青年教师参与培养项目共14项，原则上须覆盖100%）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完成学时总数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5" w:type="dxa"/>
          <w:trHeight w:val="92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导师审核意见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说明该教师培养进展情况，下一步打算、改进措施等。</w:t>
            </w: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5" w:type="dxa"/>
          <w:trHeight w:val="94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学院审核意见</w:t>
            </w:r>
          </w:p>
        </w:tc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  <w:t>料已核实，无误。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 w:val="18"/>
                <w:szCs w:val="18"/>
                <w:lang w:val="en-US" w:eastAsia="zh-CN"/>
              </w:rPr>
              <w:t>审核人签字：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hint="eastAsia" w:ascii="Times New Roman" w:hAnsi="Times New Roman" w:cs="Times New Roman"/>
          <w:sz w:val="18"/>
          <w:szCs w:val="18"/>
        </w:rPr>
        <w:t>档案中包含的内容除</w:t>
      </w:r>
      <w:r>
        <w:rPr>
          <w:rFonts w:ascii="Times New Roman" w:hAnsi="Times New Roman" w:cs="Times New Roman"/>
          <w:sz w:val="18"/>
          <w:szCs w:val="18"/>
        </w:rPr>
        <w:t>“</w:t>
      </w:r>
      <w:r>
        <w:rPr>
          <w:rFonts w:hint="eastAsia" w:ascii="Times New Roman" w:hAnsi="Times New Roman" w:cs="Times New Roman"/>
          <w:sz w:val="18"/>
          <w:szCs w:val="18"/>
        </w:rPr>
        <w:t>其他</w:t>
      </w:r>
      <w:r>
        <w:rPr>
          <w:rFonts w:ascii="Times New Roman" w:hAnsi="Times New Roman" w:cs="Times New Roman"/>
          <w:sz w:val="18"/>
          <w:szCs w:val="18"/>
        </w:rPr>
        <w:t>”</w:t>
      </w:r>
      <w:r>
        <w:rPr>
          <w:rFonts w:hint="eastAsia" w:ascii="Times New Roman" w:hAnsi="Times New Roman" w:cs="Times New Roman"/>
          <w:sz w:val="18"/>
          <w:szCs w:val="18"/>
        </w:rPr>
        <w:t>类材料外，不提供统一模板，由导师和青年教师自行设计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400"/>
        <w:jc w:val="both"/>
        <w:textAlignment w:val="auto"/>
        <w:rPr>
          <w:rFonts w:hint="eastAsia"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各项材料双面打印，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PPT课件4-6张每页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，按清单顺序进行装订，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每个培养项目材料前设置封面页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400"/>
        <w:jc w:val="both"/>
        <w:textAlignment w:val="auto"/>
        <w:rPr>
          <w:rFonts w:hint="eastAsia" w:ascii="Times New Roman" w:hAnsi="Times New Roman" w:cs="Times New Roman"/>
          <w:sz w:val="18"/>
          <w:szCs w:val="1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档案袋中材料作为助讲培养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考核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的重要依据，考核前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由青年教师、导师共同保管，考核时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报送至所在部门/学院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审查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最后</w:t>
      </w:r>
      <w:r>
        <w:rPr>
          <w:rFonts w:hint="eastAsia" w:ascii="Times New Roman" w:hAnsi="Times New Roman" w:cs="Times New Roman"/>
          <w:spacing w:val="-4"/>
          <w:sz w:val="18"/>
          <w:szCs w:val="18"/>
        </w:rPr>
        <w:t>交由</w:t>
      </w:r>
      <w:r>
        <w:rPr>
          <w:rFonts w:hint="eastAsia" w:ascii="Times New Roman" w:hAnsi="Times New Roman" w:cs="Times New Roman"/>
          <w:spacing w:val="-4"/>
          <w:sz w:val="18"/>
          <w:szCs w:val="18"/>
          <w:lang w:val="en-US" w:eastAsia="zh-CN"/>
        </w:rPr>
        <w:t>学校考核专家组审查。</w:t>
      </w:r>
    </w:p>
    <w:p>
      <w:pPr>
        <w:spacing w:line="240" w:lineRule="auto"/>
        <w:ind w:firstLine="3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支撑材料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岗前培训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跟师学习（注：所有材料均需导师签字）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科学研究与实践</w:t>
      </w: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line="240" w:lineRule="auto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教学训练与实践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自主学习</w:t>
      </w:r>
    </w:p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D0EF0-1EC6-4608-923B-17C21F4F4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B14BAB-47E1-43EF-B9DE-9F743B0464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A2E0C9-7912-4205-8B52-3C1E46AC65FE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37975B5A-DB84-4BE2-8B63-E9C620D30D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86D16B9-C1F5-40DA-AA73-F1E934EE01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C8DEA"/>
    <w:multiLevelType w:val="singleLevel"/>
    <w:tmpl w:val="5C0C8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A69D5"/>
    <w:rsid w:val="001C0013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628F6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412A6"/>
    <w:rsid w:val="00D51FA0"/>
    <w:rsid w:val="00DC76FC"/>
    <w:rsid w:val="00DE34EB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2850CBB"/>
    <w:rsid w:val="044B3360"/>
    <w:rsid w:val="08784C1E"/>
    <w:rsid w:val="0A717F58"/>
    <w:rsid w:val="0B40727C"/>
    <w:rsid w:val="0D1E4390"/>
    <w:rsid w:val="0E5A7645"/>
    <w:rsid w:val="11447564"/>
    <w:rsid w:val="119F1B5D"/>
    <w:rsid w:val="157926E7"/>
    <w:rsid w:val="17146D3E"/>
    <w:rsid w:val="17DA1522"/>
    <w:rsid w:val="1B872844"/>
    <w:rsid w:val="1C6D7694"/>
    <w:rsid w:val="1D185FA3"/>
    <w:rsid w:val="1D520568"/>
    <w:rsid w:val="1EEC6E5A"/>
    <w:rsid w:val="23392930"/>
    <w:rsid w:val="2455171C"/>
    <w:rsid w:val="24D143E6"/>
    <w:rsid w:val="2A8F23BD"/>
    <w:rsid w:val="2E501AA5"/>
    <w:rsid w:val="2EF63E86"/>
    <w:rsid w:val="318F7043"/>
    <w:rsid w:val="32D05100"/>
    <w:rsid w:val="348511E1"/>
    <w:rsid w:val="363F1E7D"/>
    <w:rsid w:val="36486FF5"/>
    <w:rsid w:val="37E66085"/>
    <w:rsid w:val="3B2D0A3C"/>
    <w:rsid w:val="40094FC4"/>
    <w:rsid w:val="47170767"/>
    <w:rsid w:val="483E5E26"/>
    <w:rsid w:val="4F6224C0"/>
    <w:rsid w:val="50342B17"/>
    <w:rsid w:val="50514270"/>
    <w:rsid w:val="50E87886"/>
    <w:rsid w:val="530559CB"/>
    <w:rsid w:val="5D230A98"/>
    <w:rsid w:val="5F9348C1"/>
    <w:rsid w:val="626E570E"/>
    <w:rsid w:val="675A44FF"/>
    <w:rsid w:val="67F746C1"/>
    <w:rsid w:val="68886014"/>
    <w:rsid w:val="6D022263"/>
    <w:rsid w:val="6D580FC6"/>
    <w:rsid w:val="6FFE44ED"/>
    <w:rsid w:val="73EF746A"/>
    <w:rsid w:val="75995232"/>
    <w:rsid w:val="759E07A0"/>
    <w:rsid w:val="77827EE1"/>
    <w:rsid w:val="78906273"/>
    <w:rsid w:val="7C2D4262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公文"/>
    <w:basedOn w:val="1"/>
    <w:link w:val="14"/>
    <w:qFormat/>
    <w:uiPriority w:val="0"/>
    <w:pPr>
      <w:jc w:val="center"/>
    </w:pPr>
    <w:rPr>
      <w:sz w:val="44"/>
      <w:szCs w:val="44"/>
    </w:rPr>
  </w:style>
  <w:style w:type="character" w:customStyle="1" w:styleId="14">
    <w:name w:val="公文 Char"/>
    <w:basedOn w:val="11"/>
    <w:link w:val="13"/>
    <w:qFormat/>
    <w:uiPriority w:val="0"/>
    <w:rPr>
      <w:rFonts w:eastAsia="方正小标宋简体"/>
      <w:sz w:val="44"/>
      <w:szCs w:val="44"/>
    </w:rPr>
  </w:style>
  <w:style w:type="character" w:customStyle="1" w:styleId="15">
    <w:name w:val="标题 1 Char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8">
    <w:name w:val="页眉 Char"/>
    <w:basedOn w:val="11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19">
    <w:name w:val="页脚 Char"/>
    <w:basedOn w:val="11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0">
    <w:name w:val="批注文字 Char"/>
    <w:basedOn w:val="11"/>
    <w:link w:val="5"/>
    <w:semiHidden/>
    <w:qFormat/>
    <w:uiPriority w:val="99"/>
    <w:rPr>
      <w:rFonts w:eastAsia="方正仿宋简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23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3BBA1-4625-4D09-8080-4DEFBEEDF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932</Words>
  <Characters>1067</Characters>
  <Lines>7</Lines>
  <Paragraphs>2</Paragraphs>
  <TotalTime>3</TotalTime>
  <ScaleCrop>false</ScaleCrop>
  <LinksUpToDate>false</LinksUpToDate>
  <CharactersWithSpaces>1197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狗狗</cp:lastModifiedBy>
  <dcterms:modified xsi:type="dcterms:W3CDTF">2022-04-07T02:25:25Z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27E2D8967AD24696AAA8DB5CB05076D7</vt:lpwstr>
  </property>
</Properties>
</file>