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附件3：第二</w:t>
      </w:r>
      <w:r>
        <w:rPr>
          <w:rFonts w:hint="eastAsia"/>
        </w:rPr>
        <w:t>届</w:t>
      </w:r>
      <w:r>
        <w:rPr>
          <w:rFonts w:hint="eastAsia"/>
          <w:lang w:val="zh-TW" w:eastAsia="zh-TW"/>
        </w:rPr>
        <w:t>教师教学创新大赛</w:t>
      </w:r>
      <w:r>
        <w:rPr>
          <w:rFonts w:hint="eastAsia"/>
          <w:lang w:val="en-US" w:eastAsia="zh-CN"/>
        </w:rPr>
        <w:t>预报名登记表</w:t>
      </w:r>
    </w:p>
    <w:p>
      <w:pPr>
        <w:spacing w:after="120" w:afterLines="50"/>
        <w:ind w:firstLine="600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工作联系人：                          联系方式 ：</w:t>
      </w:r>
    </w:p>
    <w:tbl>
      <w:tblPr>
        <w:tblStyle w:val="4"/>
        <w:tblW w:w="13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91"/>
        <w:gridCol w:w="1406"/>
        <w:gridCol w:w="1294"/>
        <w:gridCol w:w="1755"/>
        <w:gridCol w:w="1285"/>
        <w:gridCol w:w="2054"/>
        <w:gridCol w:w="1720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lang w:val="en-US" w:eastAsia="zh-CN"/>
              </w:rPr>
              <w:t>参赛课程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val="en-US" w:eastAsia="zh-CN"/>
              </w:rPr>
              <w:t>参赛课程是否为一流课程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lang w:val="en-US" w:eastAsia="zh-CN"/>
              </w:rPr>
              <w:t>主讲教师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lang w:val="en-US" w:eastAsia="zh-CN"/>
              </w:rPr>
              <w:t>主讲教师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职称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val="en-US" w:eastAsia="zh-CN"/>
              </w:rPr>
              <w:t>主讲教师教学竞赛获奖情况（省部级及以上)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lang w:val="en-US" w:eastAsia="zh-CN"/>
              </w:rPr>
              <w:t>主讲教师联系方式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lang w:val="en-US" w:eastAsia="zh-CN"/>
              </w:rPr>
              <w:t>团队教师及职称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exac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  <w:u w:val="none"/>
                <w:lang w:val="en-US" w:eastAsia="zh-CN"/>
              </w:rPr>
              <w:t>药学院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  <w:u w:val="none"/>
                <w:lang w:val="en-US" w:eastAsia="zh-CN"/>
              </w:rPr>
              <w:t>中药学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  <w:u w:val="none"/>
                <w:lang w:val="en-US" w:eastAsia="zh-CN"/>
              </w:rPr>
              <w:t>是（国家级）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  <w:u w:val="none"/>
                <w:lang w:val="en-US" w:eastAsia="zh-CN"/>
              </w:rPr>
              <w:t>张三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  <w:u w:val="none"/>
                <w:lang w:val="en-US" w:eastAsia="zh-CN"/>
              </w:rPr>
              <w:t>正高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  <w:u w:val="none"/>
                <w:lang w:val="en-US" w:eastAsia="zh-CN"/>
              </w:rPr>
              <w:t>2020年获四川省高校青年教师教学竞赛一等奖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  <w:u w:val="none"/>
                <w:lang w:val="en-US" w:eastAsia="zh-CN"/>
              </w:rPr>
              <w:t>133xxxxxxx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  <w:u w:val="none"/>
                <w:lang w:val="en-US" w:eastAsia="zh-CN"/>
              </w:rPr>
              <w:t>李四（副高）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  <w:u w:val="none"/>
                <w:lang w:val="en-US" w:eastAsia="zh-CN"/>
              </w:rPr>
              <w:t>王五（中级）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148C8"/>
    <w:rsid w:val="017F7C4B"/>
    <w:rsid w:val="0B39317D"/>
    <w:rsid w:val="14C70595"/>
    <w:rsid w:val="1D5A30BC"/>
    <w:rsid w:val="1DE420B8"/>
    <w:rsid w:val="2295604C"/>
    <w:rsid w:val="299E0645"/>
    <w:rsid w:val="2ABF0E6C"/>
    <w:rsid w:val="2E4C143F"/>
    <w:rsid w:val="303A60B1"/>
    <w:rsid w:val="30F81BCE"/>
    <w:rsid w:val="371B2C4A"/>
    <w:rsid w:val="41A23A82"/>
    <w:rsid w:val="43FA0B7D"/>
    <w:rsid w:val="449B713E"/>
    <w:rsid w:val="450F7689"/>
    <w:rsid w:val="48892B4D"/>
    <w:rsid w:val="4A5148C8"/>
    <w:rsid w:val="4D1F7D48"/>
    <w:rsid w:val="4D204D23"/>
    <w:rsid w:val="4F2B219D"/>
    <w:rsid w:val="4FF07BF4"/>
    <w:rsid w:val="52AA5E7B"/>
    <w:rsid w:val="556868D5"/>
    <w:rsid w:val="567D0A2B"/>
    <w:rsid w:val="5A331047"/>
    <w:rsid w:val="5B51230E"/>
    <w:rsid w:val="5FF67AC4"/>
    <w:rsid w:val="64334DE6"/>
    <w:rsid w:val="666705DF"/>
    <w:rsid w:val="68494B3D"/>
    <w:rsid w:val="6AA81934"/>
    <w:rsid w:val="6AF6556B"/>
    <w:rsid w:val="704F485D"/>
    <w:rsid w:val="74D40E10"/>
    <w:rsid w:val="75B7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character" w:customStyle="1" w:styleId="6">
    <w:name w:val="font11"/>
    <w:basedOn w:val="5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2020-11-18T08:14:00Z</dcterms:created>
  <dc:creator>狗狗</dc:creator>
  <cp:lastModifiedBy>桔子</cp:lastModifiedBy>
  <dcterms:modified xsi:type="dcterms:W3CDTF">2021-11-12T06:11:14Z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1AA5F7C51DC64BDDB6E1FBA42CC9BF29</vt:lpwstr>
  </property>
</Properties>
</file>