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8079">
      <w:pPr>
        <w:snapToGrid w:val="0"/>
        <w:textAlignment w:val="baseline"/>
        <w:rPr>
          <w:rFonts w:hint="eastAsia" w:ascii="仿宋_GB2312" w:eastAsia="仿宋_GB2312"/>
          <w:color w:val="000000"/>
          <w:lang w:val="en-US" w:eastAsia="zh-CN"/>
        </w:rPr>
      </w:pPr>
      <w:r>
        <w:rPr>
          <w:rFonts w:hint="eastAsia" w:ascii="仿宋_GB2312"/>
          <w:color w:val="000000"/>
        </w:rPr>
        <w:t>附件</w:t>
      </w:r>
      <w:bookmarkStart w:id="0" w:name="_GoBack"/>
      <w:bookmarkEnd w:id="0"/>
    </w:p>
    <w:p w14:paraId="390550E9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四川省教师资格申请人员体格检查表</w:t>
      </w:r>
    </w:p>
    <w:p w14:paraId="6129AF03">
      <w:pPr>
        <w:snapToGrid w:val="0"/>
        <w:jc w:val="left"/>
        <w:textAlignment w:val="baseline"/>
        <w:rPr>
          <w:sz w:val="20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6FA6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78914D12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0B3A592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426A947E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9D7F304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4ECC5805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出生</w:t>
            </w:r>
          </w:p>
          <w:p w14:paraId="25E1A91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0BF93E3E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1B1B226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41D7FC44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7E50C6E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（相片）</w:t>
            </w:r>
          </w:p>
          <w:p w14:paraId="078427A0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近期2寸免冠彩照</w:t>
            </w:r>
          </w:p>
        </w:tc>
      </w:tr>
      <w:tr w14:paraId="598C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C07D5F7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文化</w:t>
            </w:r>
          </w:p>
          <w:p w14:paraId="59A03984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B5D0000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52F0BF05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74478564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91D5A4E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3CB9E1AB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A7DAA6D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5CFA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 w14:paraId="5A5284D2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2B9B99E1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 w14:paraId="3608B3E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081FC763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11D2D509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20DC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2BE25D38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  <w:u w:val="single"/>
              </w:rPr>
              <w:t>过去病史</w:t>
            </w:r>
            <w:r>
              <w:rPr>
                <w:rFonts w:hint="eastAsia" w:ascii="方正小标宋简体" w:eastAsia="方正小标宋简体"/>
                <w:sz w:val="28"/>
              </w:rPr>
              <w:t>：</w:t>
            </w:r>
          </w:p>
          <w:p w14:paraId="7C46477D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commentRangeStart w:id="0"/>
            <w:r>
              <w:rPr>
                <w:rFonts w:hint="eastAsia" w:ascii="方正小标宋简体" w:eastAsia="方正小标宋简体"/>
                <w:sz w:val="28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sz w:val="28"/>
              </w:rPr>
              <w:t>∨</w:t>
            </w:r>
            <w:r>
              <w:rPr>
                <w:rFonts w:hint="eastAsia" w:ascii="方正小标宋简体" w:eastAsia="方正小标宋简体"/>
                <w:sz w:val="28"/>
              </w:rPr>
              <w:t xml:space="preserve">   没有患过×</w:t>
            </w:r>
          </w:p>
          <w:p w14:paraId="3853394A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1.1肝炎、肺结核、其他传染病 □    1.2精神神经疾病 □</w:t>
            </w:r>
          </w:p>
          <w:p w14:paraId="6DA9D136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1.3心脏血管疾病 □                1.4消化系统疾病 □ </w:t>
            </w:r>
          </w:p>
          <w:p w14:paraId="0BA9574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1.5肾炎、其他泌尿系统疾病 □      1.6贫血及血液系统疾病 □</w:t>
            </w:r>
          </w:p>
          <w:p w14:paraId="55907D9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1.7糖尿病及内分泌疾病 □          1.8恶性肿瘤 □</w:t>
            </w:r>
          </w:p>
          <w:p w14:paraId="356F1ED7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1.9其他慢性病 □</w:t>
            </w:r>
          </w:p>
          <w:p w14:paraId="0A8818C4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2.请详细写出所患疾病的病名及目前情况</w:t>
            </w:r>
          </w:p>
          <w:p w14:paraId="735AD1AF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BE17799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06BF929F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08404D7F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0F148D5B">
            <w:pPr>
              <w:snapToGrid w:val="0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3.你是否有口吃、听力或其他生理上的缺陷？</w:t>
            </w:r>
            <w:commentRangeEnd w:id="0"/>
            <w:r>
              <w:commentReference w:id="0"/>
            </w:r>
          </w:p>
          <w:p w14:paraId="35327BF7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14:paraId="0F3EDE44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我特此申明保证：以上我所填写的内容正确无误。</w:t>
            </w:r>
          </w:p>
          <w:p w14:paraId="3478E331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690C3973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79A26EAB">
            <w:pPr>
              <w:snapToGrid w:val="0"/>
              <w:ind w:firstLine="6020" w:firstLineChars="2150"/>
              <w:textAlignment w:val="baseline"/>
              <w:rPr>
                <w:rFonts w:ascii="方正小标宋简体" w:eastAsia="方正小标宋简体"/>
                <w:sz w:val="28"/>
              </w:rPr>
            </w:pPr>
            <w:commentRangeStart w:id="1"/>
            <w:r>
              <w:rPr>
                <w:rFonts w:hint="eastAsia" w:ascii="方正小标宋简体" w:eastAsia="方正小标宋简体"/>
                <w:sz w:val="28"/>
              </w:rPr>
              <w:t>申请人签名：</w:t>
            </w:r>
            <w:commentRangeEnd w:id="1"/>
            <w:r>
              <w:commentReference w:id="1"/>
            </w:r>
          </w:p>
          <w:p w14:paraId="6FDEB4D3"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年   月   日  </w:t>
            </w:r>
          </w:p>
          <w:p w14:paraId="147D56C0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14:paraId="66CF7131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1.以上内容由受检者如实填写。</w:t>
      </w:r>
    </w:p>
    <w:p w14:paraId="76A6118C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2.填表请用蓝或黑色钢笔，字迹清楚。</w:t>
      </w:r>
    </w:p>
    <w:p w14:paraId="22BB83D1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3.过去病史请写明日期、病名、诊断医院或附原疾病证明复印件。</w:t>
      </w:r>
    </w:p>
    <w:p w14:paraId="725570FB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7E950C75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62323E0C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  <w:r>
        <w:rPr>
          <w:rFonts w:hint="eastAsia" w:ascii="方正小标宋简体" w:hAnsi="黑体" w:eastAsia="方正小标宋简体"/>
          <w:b/>
          <w:bCs/>
          <w:sz w:val="24"/>
        </w:rPr>
        <w:t>查体部分：</w:t>
      </w:r>
    </w:p>
    <w:p w14:paraId="014F22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commentRangeStart w:id="2"/>
      <w:r>
        <w:rPr>
          <w:rFonts w:hint="eastAsia" w:ascii="方正小标宋简体" w:eastAsia="方正小标宋简体"/>
          <w:b/>
          <w:bCs/>
          <w:sz w:val="24"/>
        </w:rPr>
        <w:t>一、内科</w:t>
      </w:r>
    </w:p>
    <w:p w14:paraId="792E4D2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B8D4D5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血压：      mmHg    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心率：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次/分</w:t>
      </w:r>
    </w:p>
    <w:p w14:paraId="7DA58B5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营养状况：</w:t>
      </w:r>
    </w:p>
    <w:p w14:paraId="1B1A772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心脏及血管：</w:t>
      </w:r>
    </w:p>
    <w:p w14:paraId="3C77B99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呼吸系统：</w:t>
      </w:r>
    </w:p>
    <w:p w14:paraId="5F988C0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腹部器官：</w:t>
      </w:r>
    </w:p>
    <w:p w14:paraId="167578E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神经及精神：</w:t>
      </w:r>
    </w:p>
    <w:p w14:paraId="1B88DF3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其它：</w:t>
      </w:r>
    </w:p>
    <w:p w14:paraId="07B59BD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5080" r="0" b="4445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8pt;z-index:251659264;mso-width-relative:page;mso-height-relative:page;" filled="f" stroked="t" coordsize="21600,21600" o:gfxdata="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uMTy1gAAAAkBAAAPAAAAAAAAAAEAIAAAACIAAABkcnMv&#10;ZG93bnJldi54bWxQSwECFAAUAAAACACHTuJAc7DFps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医师签名：</w:t>
      </w:r>
    </w:p>
    <w:p w14:paraId="29921A94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二、外科</w:t>
      </w:r>
    </w:p>
    <w:p w14:paraId="1BF1E8FD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B29A69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身高：       Cm          体重：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Kg</w:t>
      </w:r>
    </w:p>
    <w:p w14:paraId="770361A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浅表淋巴：</w:t>
      </w:r>
    </w:p>
    <w:p w14:paraId="33466A5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脊柱：</w:t>
      </w:r>
    </w:p>
    <w:p w14:paraId="69C617CF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四肢：</w:t>
      </w:r>
    </w:p>
    <w:p w14:paraId="0CB3218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关节：</w:t>
      </w:r>
    </w:p>
    <w:p w14:paraId="6D66262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平趾足：</w:t>
      </w:r>
    </w:p>
    <w:p w14:paraId="550DBC0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皮肤：</w:t>
      </w:r>
    </w:p>
    <w:p w14:paraId="366784D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颈部：</w:t>
      </w:r>
    </w:p>
    <w:p w14:paraId="5208CB4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外生殖器：</w:t>
      </w:r>
    </w:p>
    <w:p w14:paraId="526D82E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其他：</w:t>
      </w:r>
    </w:p>
    <w:p w14:paraId="134753F7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医师签名：</w:t>
      </w:r>
    </w:p>
    <w:p w14:paraId="5F338860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0BCDFD5C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三、五官科：</w:t>
      </w:r>
    </w:p>
    <w:p w14:paraId="112FD19E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1、眼</w:t>
      </w:r>
    </w:p>
    <w:p w14:paraId="729EF43F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裸眼视力：右       左</w:t>
      </w:r>
    </w:p>
    <w:p w14:paraId="5A7DDFE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矫正视力：右矫正度数         左矫正度数</w:t>
      </w:r>
    </w:p>
    <w:p w14:paraId="71470220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色觉检查：彩色图案及编码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单颜色识别：红、绿、紫、蓝、黄</w:t>
      </w:r>
    </w:p>
    <w:p w14:paraId="17B89E6D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2、耳</w:t>
      </w:r>
    </w:p>
    <w:p w14:paraId="1C10F91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听力：右   米     左   米</w:t>
      </w:r>
    </w:p>
    <w:p w14:paraId="769F26B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耳疾：</w:t>
      </w:r>
    </w:p>
    <w:p w14:paraId="5EF877B4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3、鼻</w:t>
      </w:r>
    </w:p>
    <w:p w14:paraId="0EBB437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嗅觉：</w:t>
      </w:r>
    </w:p>
    <w:p w14:paraId="598706B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鼻及鼻窦疾病：</w:t>
      </w:r>
    </w:p>
    <w:p w14:paraId="6F7BFA5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4、其他</w:t>
      </w:r>
    </w:p>
    <w:p w14:paraId="1C4E353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外貌异常：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口吃：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 w14:paraId="7AD80F31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 xml:space="preserve">               </w:t>
      </w:r>
      <w:r>
        <w:rPr>
          <w:rFonts w:hint="eastAsia" w:ascii="方正小标宋简体" w:eastAsia="方正小标宋简体"/>
          <w:sz w:val="24"/>
        </w:rPr>
        <w:t xml:space="preserve">             医师签名：</w:t>
      </w:r>
    </w:p>
    <w:p w14:paraId="04E534E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四、化验检查</w:t>
      </w:r>
    </w:p>
    <w:p w14:paraId="68F6C4A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血常规小便常规：</w:t>
      </w:r>
    </w:p>
    <w:p w14:paraId="68F05AE6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血糖：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总胆红素：</w:t>
      </w:r>
    </w:p>
    <w:p w14:paraId="2768FFEC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 xml:space="preserve">肝功：     ALT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  AST </w:t>
      </w:r>
    </w:p>
    <w:p w14:paraId="2FE21982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总蛋白：          白蛋白：</w:t>
      </w:r>
    </w:p>
    <w:p w14:paraId="564D469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肾功：          尿素氮肌肝：</w:t>
      </w:r>
    </w:p>
    <w:p w14:paraId="6AFF1DB8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9E2C1A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1、心电图</w:t>
      </w:r>
    </w:p>
    <w:p w14:paraId="66828014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340A53E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6338282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2、B超</w:t>
      </w:r>
    </w:p>
    <w:p w14:paraId="6F5F9CD2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4A30F95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1EBCD63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3、胸部X光片</w:t>
      </w:r>
    </w:p>
    <w:p w14:paraId="76FDA23C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3BB2BAAF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  <w:commentRangeEnd w:id="2"/>
      <w:r>
        <w:commentReference w:id="2"/>
      </w:r>
    </w:p>
    <w:p w14:paraId="2C70C76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4、其他</w:t>
      </w:r>
    </w:p>
    <w:p w14:paraId="17BEF916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6DB58F5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184286FD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032B018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3ABD47D7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417D0CD2">
      <w:pPr>
        <w:snapToGrid w:val="0"/>
        <w:textAlignment w:val="baseline"/>
        <w:rPr>
          <w:rFonts w:ascii="方正小标宋简体" w:eastAsia="方正小标宋简体"/>
          <w:sz w:val="24"/>
        </w:rPr>
      </w:pPr>
      <w:commentRangeStart w:id="3"/>
      <w:r>
        <w:rPr>
          <w:rFonts w:hint="eastAsia" w:ascii="方正小标宋简体" w:eastAsia="方正小标宋简体"/>
          <w:sz w:val="24"/>
        </w:rPr>
        <w:t>体检结论：</w:t>
      </w:r>
      <w:commentRangeEnd w:id="3"/>
      <w:r>
        <w:commentReference w:id="3"/>
      </w:r>
    </w:p>
    <w:p w14:paraId="5CAF2369">
      <w:pPr>
        <w:snapToGrid w:val="0"/>
        <w:ind w:firstLine="5964" w:firstLineChars="2485"/>
        <w:textAlignment w:val="baseline"/>
        <w:rPr>
          <w:rFonts w:ascii="方正小标宋简体" w:eastAsia="方正小标宋简体"/>
          <w:sz w:val="24"/>
          <w:u w:val="single"/>
        </w:rPr>
      </w:pPr>
      <w:commentRangeStart w:id="4"/>
      <w:r>
        <w:rPr>
          <w:rFonts w:hint="eastAsia" w:ascii="方正小标宋简体" w:eastAsia="方正小标宋简体"/>
          <w:sz w:val="24"/>
        </w:rPr>
        <w:t>负责医师签名：</w:t>
      </w:r>
      <w:commentRangeEnd w:id="4"/>
      <w:r>
        <w:commentReference w:id="4"/>
      </w:r>
    </w:p>
    <w:p w14:paraId="346BBCDA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E82C21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体检医院意见：</w:t>
      </w:r>
    </w:p>
    <w:p w14:paraId="6F09A9B3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</w:p>
    <w:p w14:paraId="58D354A0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  <w:commentRangeStart w:id="5"/>
      <w:r>
        <w:rPr>
          <w:rFonts w:hint="eastAsia" w:ascii="方正小标宋简体" w:eastAsia="方正小标宋简体"/>
          <w:sz w:val="24"/>
        </w:rPr>
        <w:t>体检医院盖章</w:t>
      </w:r>
    </w:p>
    <w:p w14:paraId="74C6BC6C">
      <w:pPr>
        <w:snapToGrid w:val="0"/>
        <w:ind w:firstLine="5880" w:firstLineChars="245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年 月 日</w:t>
      </w:r>
      <w:commentRangeEnd w:id="5"/>
      <w:r>
        <w:commentReference w:id="5"/>
      </w:r>
    </w:p>
    <w:p w14:paraId="14FD975A"/>
    <w:sectPr>
      <w:footerReference r:id="rId5" w:type="default"/>
      <w:footerReference r:id="rId6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紫燕" w:date="2025-11-24T17:03:09Z" w:initials="">
    <w:p w14:paraId="691E8BB2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逐项确认填写，不能留空</w:t>
      </w:r>
    </w:p>
  </w:comment>
  <w:comment w:id="1" w:author="王紫燕" w:date="2025-11-24T17:03:24Z" w:initials="">
    <w:p w14:paraId="2263F51D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打印后手写签字</w:t>
      </w:r>
    </w:p>
  </w:comment>
  <w:comment w:id="2" w:author="王紫燕" w:date="2025-11-24T17:04:08Z" w:initials="">
    <w:p w14:paraId="70BEA420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每项都要明确写上结论，并由体检医生签字，不能留空</w:t>
      </w:r>
    </w:p>
  </w:comment>
  <w:comment w:id="3" w:author="王紫燕" w:date="2025-11-24T17:04:52Z" w:initials="">
    <w:p w14:paraId="2BE69612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明确是否符合教师资格认定体检标准，是否合格</w:t>
      </w:r>
    </w:p>
  </w:comment>
  <w:comment w:id="4" w:author="王紫燕" w:date="2025-11-24T17:05:28Z" w:initials="">
    <w:p w14:paraId="1954291E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须由医生签字</w:t>
      </w:r>
    </w:p>
  </w:comment>
  <w:comment w:id="5" w:author="王紫燕" w:date="2025-11-24T17:06:21Z" w:initials="">
    <w:p w14:paraId="7CC373D1">
      <w:pPr>
        <w:pStyle w:val="2"/>
      </w:pPr>
      <w:r>
        <w:rPr>
          <w:rFonts w:hint="eastAsia"/>
          <w:lang w:eastAsia="zh-CN"/>
        </w:rPr>
        <w:t>体检医院盖章，签署日期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1E8BB2" w15:done="0"/>
  <w15:commentEx w15:paraId="2263F51D" w15:done="0"/>
  <w15:commentEx w15:paraId="70BEA420" w15:done="0"/>
  <w15:commentEx w15:paraId="2BE69612" w15:done="0"/>
  <w15:commentEx w15:paraId="1954291E" w15:done="0"/>
  <w15:commentEx w15:paraId="7CC373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7A838-E71A-4B43-847E-061A62AE44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0449BA-DDB3-482D-AAEA-F32CF284AE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38C63C-95EA-4997-8D95-EE83B5BC4E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B32C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 w14:paraId="5EE3388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B01D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end"/>
    </w:r>
  </w:p>
  <w:p w14:paraId="3176B255"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紫燕">
    <w15:presenceInfo w15:providerId="WPS Office" w15:userId="349601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66A23C6"/>
    <w:rsid w:val="0731278E"/>
    <w:rsid w:val="07B7496E"/>
    <w:rsid w:val="083C70CA"/>
    <w:rsid w:val="09CC1851"/>
    <w:rsid w:val="2468324A"/>
    <w:rsid w:val="2D7539BB"/>
    <w:rsid w:val="2F013C96"/>
    <w:rsid w:val="30F11856"/>
    <w:rsid w:val="39C26679"/>
    <w:rsid w:val="47917C6E"/>
    <w:rsid w:val="4EFA3F21"/>
    <w:rsid w:val="54905CF1"/>
    <w:rsid w:val="55A54759"/>
    <w:rsid w:val="56544865"/>
    <w:rsid w:val="5A0B1381"/>
    <w:rsid w:val="5E74616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6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644</Characters>
  <Lines>0</Lines>
  <Paragraphs>0</Paragraphs>
  <TotalTime>0</TotalTime>
  <ScaleCrop>false</ScaleCrop>
  <LinksUpToDate>false</LinksUpToDate>
  <CharactersWithSpaces>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王紫燕</cp:lastModifiedBy>
  <cp:lastPrinted>2026-03-24T03:02:00Z</cp:lastPrinted>
  <dcterms:modified xsi:type="dcterms:W3CDTF">2026-04-08T02:39:54Z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5DB7164E7BE24F109879D716842925DE_13</vt:lpwstr>
  </property>
  <property fmtid="{D5CDD505-2E9C-101B-9397-08002B2CF9AE}" pid="4" name="KSOTemplateDocerSaveRecord">
    <vt:lpwstr>eyJoZGlkIjoiN2IxNGYyMWY3NTZlYTc4Y2U2N2YwMmZiZDNkMTYzZWUiLCJ1c2VySWQiOiI1MDY2MTU5OTgifQ==</vt:lpwstr>
  </property>
</Properties>
</file>