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600" w:lineRule="exact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附件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3</w:t>
      </w:r>
      <w:bookmarkStart w:id="0" w:name="_GoBack"/>
      <w:bookmarkEnd w:id="0"/>
    </w:p>
    <w:p>
      <w:pPr>
        <w:pStyle w:val="4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四川省申请认定教师资格人员教育教学</w:t>
      </w:r>
    </w:p>
    <w:p>
      <w:pPr>
        <w:pStyle w:val="4"/>
        <w:snapToGrid w:val="0"/>
        <w:spacing w:line="600" w:lineRule="exact"/>
        <w:jc w:val="center"/>
        <w:textAlignment w:val="baseline"/>
        <w:rPr>
          <w:rFonts w:ascii="方正小标宋简体" w:hAnsi="仿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基本素质和能力审查表</w:t>
      </w:r>
    </w:p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（照片）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近期1寸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免冠彩照</w:t>
            </w: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0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   家   评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0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评议组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ind w:firstLine="1200" w:firstLineChars="500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学科（专业）评议组组长         （签名盖章）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4445" r="12065" b="10795"/>
                      <wp:wrapNone/>
                      <wp:docPr id="1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o:spt="20" style="position:absolute;left:0pt;flip:y;margin-left:186.85pt;margin-top:0.15pt;height:0.3pt;width:66.05pt;z-index:251660288;mso-width-relative:page;mso-height-relative:page;" filled="f" stroked="t" coordsize="21600,21600" o:gfxdata="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MqBNQAAAAFAQAADwAAAAAAAAABACAAAAAiAAAAZHJzL2Rvd25yZXYueG1sUEsBAhQAFAAA&#10;AAgAh07iQIYAjYTzAQAAxAMAAA4AAAAAAAAAAQAgAAAAIwEAAGRycy9lMm9Eb2MueG1sUEsFBgAA&#10;AAAGAAYAWQEAAIg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-3175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2pt;margin-top:-0.25pt;height:0pt;width:63pt;z-index:251659264;mso-width-relative:page;mso-height-relative:page;" filled="f" stroked="t" coordsize="21600,21600" o:gfxdata="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q7J20QAAAAUBAAAP&#10;AAAAAAAAAAEAIAAAACIAAABkcnMvZG93bnJldi54bWxQSwECFAAUAAAACACHTuJAy70wvuYBAAC3&#10;AwAADgAAAAAAAAABACAAAAAg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/>
                <w:sz w:val="24"/>
              </w:rPr>
              <w:t xml:space="preserve">                              年   月    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主任委员           （签名盖章）</w:t>
            </w:r>
          </w:p>
          <w:p>
            <w:pPr>
              <w:snapToGrid w:val="0"/>
              <w:ind w:firstLine="180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公    章         年   月   日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同 意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textAlignment w:val="baseline"/>
              <w:rPr>
                <w:rFonts w:ascii="仿宋_GB2312" w:hAnsi="仿宋"/>
                <w:sz w:val="24"/>
              </w:rPr>
            </w:pPr>
          </w:p>
        </w:tc>
        <w:tc>
          <w:tcPr>
            <w:tcW w:w="6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hAnsi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05791FD6"/>
    <w:rsid w:val="05791FD6"/>
    <w:rsid w:val="646A090B"/>
    <w:rsid w:val="64E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2023-03-25T08:23:00Z</dcterms:created>
  <dc:creator>狗狗</dc:creator>
  <cp:lastModifiedBy>王紫燕</cp:lastModifiedBy>
  <dcterms:modified xsi:type="dcterms:W3CDTF">2024-03-26T08:38:29Z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1857EBE424BD45E9940D4F5E344ED6CA</vt:lpwstr>
  </property>
</Properties>
</file>