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 xml:space="preserve">                                              </w:t>
      </w:r>
    </w:p>
    <w:p/>
    <w:p>
      <w:pPr>
        <w:adjustRightInd w:val="0"/>
        <w:snapToGrid w:val="0"/>
        <w:spacing w:line="360" w:lineRule="auto"/>
        <w:ind w:left="-199" w:leftChars="-95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  <w:t>四川省哲学社会科学重点研究基地</w:t>
      </w:r>
    </w:p>
    <w:p>
      <w:pPr>
        <w:adjustRightInd w:val="0"/>
        <w:snapToGrid w:val="0"/>
        <w:spacing w:line="360" w:lineRule="auto"/>
        <w:ind w:left="-199" w:leftChars="-95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  <w:lang w:val="en-US" w:eastAsia="zh-CN"/>
        </w:rPr>
        <w:t>四川省中医药大健康产业发展与乡村振兴研究中心</w:t>
      </w:r>
    </w:p>
    <w:p>
      <w:pPr>
        <w:rPr>
          <w:rFonts w:hint="eastAsia"/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  <w:lang w:val="en-US" w:eastAsia="zh-CN"/>
        </w:rPr>
        <w:t>结题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spacing w:val="32"/>
          <w:kern w:val="0"/>
          <w:sz w:val="36"/>
          <w:szCs w:val="36"/>
        </w:rPr>
        <w:t>材料</w:t>
      </w:r>
    </w:p>
    <w:p/>
    <w:p/>
    <w:p/>
    <w:p/>
    <w:p>
      <w:pPr>
        <w:ind w:firstLine="1500" w:firstLineChars="5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项目名称：</w:t>
      </w:r>
      <w:r>
        <w:rPr>
          <w:rFonts w:ascii="黑体" w:eastAsia="黑体"/>
          <w:sz w:val="30"/>
          <w:szCs w:val="30"/>
        </w:rPr>
        <w:t xml:space="preserve"> </w:t>
      </w:r>
    </w:p>
    <w:p>
      <w:pPr>
        <w:spacing w:line="240" w:lineRule="exact"/>
        <w:rPr>
          <w:rFonts w:hint="eastAsia" w:ascii="黑体" w:eastAsia="黑体"/>
          <w:sz w:val="30"/>
          <w:szCs w:val="30"/>
        </w:rPr>
      </w:pPr>
    </w:p>
    <w:p>
      <w:pPr>
        <w:ind w:firstLine="1500" w:firstLineChars="5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项目编号：</w:t>
      </w:r>
    </w:p>
    <w:p>
      <w:pPr>
        <w:spacing w:line="240" w:lineRule="exact"/>
        <w:rPr>
          <w:rFonts w:hint="eastAsia" w:ascii="黑体" w:eastAsia="黑体"/>
          <w:sz w:val="30"/>
          <w:szCs w:val="30"/>
        </w:rPr>
      </w:pPr>
    </w:p>
    <w:p>
      <w:pPr>
        <w:ind w:firstLine="1500" w:firstLineChars="5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项目负责人： </w:t>
      </w:r>
    </w:p>
    <w:p>
      <w:pPr>
        <w:spacing w:line="240" w:lineRule="exact"/>
        <w:rPr>
          <w:rFonts w:hint="eastAsia" w:ascii="黑体" w:eastAsia="黑体"/>
          <w:sz w:val="30"/>
          <w:szCs w:val="30"/>
        </w:rPr>
      </w:pPr>
    </w:p>
    <w:p>
      <w:pPr>
        <w:ind w:firstLine="1500" w:firstLineChars="500"/>
        <w:rPr>
          <w:rFonts w:hint="eastAsia"/>
        </w:rPr>
      </w:pPr>
      <w:r>
        <w:rPr>
          <w:rFonts w:hint="eastAsia" w:ascii="黑体" w:eastAsia="黑体"/>
          <w:sz w:val="30"/>
          <w:szCs w:val="30"/>
        </w:rPr>
        <w:t>项目组成员：</w:t>
      </w:r>
      <w:r>
        <w:rPr>
          <w:rFonts w:hint="eastAsia"/>
        </w:rPr>
        <w:t xml:space="preserve"> </w:t>
      </w:r>
    </w:p>
    <w:p>
      <w:pPr>
        <w:spacing w:line="240" w:lineRule="exact"/>
        <w:rPr>
          <w:rFonts w:ascii="黑体" w:eastAsia="黑体"/>
          <w:sz w:val="30"/>
          <w:szCs w:val="30"/>
        </w:rPr>
      </w:pPr>
    </w:p>
    <w:p>
      <w:pPr>
        <w:ind w:firstLine="1500" w:firstLineChars="5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项目完成单位: </w:t>
      </w:r>
    </w:p>
    <w:p>
      <w:pPr>
        <w:spacing w:line="240" w:lineRule="exact"/>
        <w:rPr>
          <w:rFonts w:hint="eastAsia" w:ascii="黑体" w:eastAsia="黑体"/>
          <w:sz w:val="30"/>
          <w:szCs w:val="30"/>
        </w:rPr>
      </w:pPr>
    </w:p>
    <w:p>
      <w:pPr>
        <w:ind w:firstLine="1500" w:firstLineChars="5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项目起止时间:</w:t>
      </w:r>
    </w:p>
    <w:p>
      <w:pPr>
        <w:spacing w:line="240" w:lineRule="exact"/>
        <w:rPr>
          <w:rFonts w:hint="eastAsia" w:ascii="黑体" w:eastAsia="黑体"/>
          <w:sz w:val="30"/>
          <w:szCs w:val="30"/>
        </w:rPr>
      </w:pPr>
    </w:p>
    <w:p>
      <w:pPr>
        <w:ind w:firstLine="1500" w:firstLineChars="5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结题时间： </w:t>
      </w:r>
    </w:p>
    <w:p>
      <w:pPr>
        <w:ind w:firstLine="1050" w:firstLineChars="500"/>
        <w:rPr>
          <w:rFonts w:hint="eastAsia"/>
        </w:rPr>
      </w:pPr>
    </w:p>
    <w:p/>
    <w:p/>
    <w:p/>
    <w:p/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二零二  年  月</w:t>
      </w:r>
    </w:p>
    <w:p>
      <w:pPr>
        <w:spacing w:line="720" w:lineRule="auto"/>
        <w:rPr>
          <w:rFonts w:hint="eastAsia"/>
        </w:rPr>
      </w:pPr>
    </w:p>
    <w:p>
      <w:pPr>
        <w:spacing w:line="72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目  录</w:t>
      </w:r>
    </w:p>
    <w:p>
      <w:pPr>
        <w:spacing w:line="560" w:lineRule="exact"/>
        <w:jc w:val="center"/>
        <w:rPr>
          <w:rFonts w:hint="eastAsia" w:ascii="黑体" w:eastAsia="黑体"/>
          <w:b/>
          <w:sz w:val="24"/>
        </w:rPr>
      </w:pPr>
    </w:p>
    <w:p>
      <w:pPr>
        <w:spacing w:line="56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．项目申报书</w:t>
      </w:r>
      <w:r>
        <w:rPr>
          <w:sz w:val="28"/>
          <w:szCs w:val="28"/>
        </w:rPr>
        <w:t>········································································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．项目立项通知书</w:t>
      </w:r>
      <w:r>
        <w:rPr>
          <w:sz w:val="28"/>
          <w:szCs w:val="28"/>
        </w:rPr>
        <w:t>··································································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．项目延期申请表</w:t>
      </w:r>
      <w:r>
        <w:rPr>
          <w:rFonts w:hint="eastAsia"/>
          <w:sz w:val="28"/>
          <w:szCs w:val="28"/>
          <w:lang w:val="en-US" w:eastAsia="zh-CN"/>
        </w:rPr>
        <w:t>/变更审批表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如有请提供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·····························</w:t>
      </w: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  <w:lang w:val="en-US" w:eastAsia="zh-CN"/>
        </w:rPr>
        <w:t>意识形态责任承诺书</w:t>
      </w:r>
      <w:r>
        <w:rPr>
          <w:sz w:val="28"/>
          <w:szCs w:val="28"/>
        </w:rPr>
        <w:t>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．项目鉴定结项审批书</w:t>
      </w:r>
      <w:r>
        <w:rPr>
          <w:sz w:val="28"/>
          <w:szCs w:val="28"/>
        </w:rPr>
        <w:t>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．项目结项核查表</w:t>
      </w:r>
      <w:r>
        <w:rPr>
          <w:sz w:val="28"/>
          <w:szCs w:val="28"/>
        </w:rPr>
        <w:t>··································································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．成果附件（其中论文或研究报告提交复印件，专著为</w:t>
      </w:r>
      <w:r>
        <w:rPr>
          <w:rFonts w:hint="eastAsia"/>
          <w:sz w:val="28"/>
          <w:szCs w:val="28"/>
          <w:lang w:val="en-US" w:eastAsia="zh-CN"/>
        </w:rPr>
        <w:t>1份</w:t>
      </w:r>
      <w:r>
        <w:rPr>
          <w:rFonts w:hint="eastAsia"/>
          <w:sz w:val="28"/>
          <w:szCs w:val="28"/>
        </w:rPr>
        <w:t>原件）</w:t>
      </w:r>
      <w:r>
        <w:rPr>
          <w:sz w:val="28"/>
          <w:szCs w:val="28"/>
        </w:rPr>
        <w:t>···</w:t>
      </w:r>
    </w:p>
    <w:p>
      <w:pPr>
        <w:spacing w:line="56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.1</w:t>
      </w:r>
      <w:r>
        <w:rPr>
          <w:rFonts w:hint="eastAsia" w:ascii="Times New Roman" w:hAnsi="Times New Roman" w:eastAsia="宋体" w:cs="Times New Roman"/>
          <w:sz w:val="24"/>
          <w:szCs w:val="24"/>
        </w:rPr>
        <w:t>论文一：</w:t>
      </w:r>
      <w:r>
        <w:rPr>
          <w:rFonts w:ascii="Times New Roman" w:hAnsi="Times New Roman" w:eastAsia="宋体" w:cs="Times New Roman"/>
          <w:sz w:val="24"/>
          <w:szCs w:val="24"/>
        </w:rPr>
        <w:t>··························································································</w:t>
      </w:r>
    </w:p>
    <w:p>
      <w:pPr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.2</w:t>
      </w:r>
      <w:r>
        <w:rPr>
          <w:rFonts w:hint="eastAsia" w:ascii="Times New Roman" w:hAnsi="Times New Roman" w:eastAsia="宋体" w:cs="Times New Roman"/>
          <w:sz w:val="24"/>
          <w:szCs w:val="24"/>
        </w:rPr>
        <w:t>论文二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··························································································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7.3研究报告</w:t>
      </w:r>
      <w:r>
        <w:rPr>
          <w:rFonts w:ascii="Times New Roman" w:hAnsi="Times New Roman" w:eastAsia="宋体" w:cs="Times New Roman"/>
          <w:sz w:val="24"/>
          <w:szCs w:val="24"/>
        </w:rPr>
        <w:t>··························································································</w:t>
      </w:r>
    </w:p>
    <w:p>
      <w:pPr>
        <w:spacing w:line="56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7.4中国知网查重报告</w:t>
      </w:r>
      <w:r>
        <w:rPr>
          <w:rFonts w:ascii="Times New Roman" w:hAnsi="Times New Roman" w:eastAsia="宋体" w:cs="Times New Roman"/>
          <w:sz w:val="24"/>
          <w:szCs w:val="24"/>
        </w:rPr>
        <w:t>····························································</w:t>
      </w:r>
      <w:r>
        <w:rPr>
          <w:rFonts w:hint="eastAsia" w:ascii="Times New Roman" w:hAnsi="Times New Roman" w:eastAsia="宋体" w:cs="Times New Roman"/>
          <w:sz w:val="24"/>
          <w:szCs w:val="24"/>
        </w:rPr>
        <w:t>（连续编号）</w:t>
      </w:r>
    </w:p>
    <w:p/>
    <w:sectPr>
      <w:headerReference r:id="rId3" w:type="default"/>
      <w:pgSz w:w="11906" w:h="16838"/>
      <w:pgMar w:top="1440" w:right="8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6F47EF-69DE-46EB-8346-6AC7B3BF9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</w:docVars>
  <w:rsids>
    <w:rsidRoot w:val="00E5107F"/>
    <w:rsid w:val="00001A54"/>
    <w:rsid w:val="00002EA7"/>
    <w:rsid w:val="00004853"/>
    <w:rsid w:val="00020E31"/>
    <w:rsid w:val="0002239E"/>
    <w:rsid w:val="00024DA6"/>
    <w:rsid w:val="000308A1"/>
    <w:rsid w:val="00042B79"/>
    <w:rsid w:val="00052D5D"/>
    <w:rsid w:val="00065B91"/>
    <w:rsid w:val="00072483"/>
    <w:rsid w:val="00075926"/>
    <w:rsid w:val="000B694F"/>
    <w:rsid w:val="000B7D1A"/>
    <w:rsid w:val="000C0714"/>
    <w:rsid w:val="000C2D6D"/>
    <w:rsid w:val="000D403D"/>
    <w:rsid w:val="000D7828"/>
    <w:rsid w:val="000E1089"/>
    <w:rsid w:val="000E4A36"/>
    <w:rsid w:val="00101F57"/>
    <w:rsid w:val="0010477B"/>
    <w:rsid w:val="0011339F"/>
    <w:rsid w:val="0012748A"/>
    <w:rsid w:val="0014228A"/>
    <w:rsid w:val="00165CFF"/>
    <w:rsid w:val="001701B4"/>
    <w:rsid w:val="001C3FCE"/>
    <w:rsid w:val="001C7057"/>
    <w:rsid w:val="001D366D"/>
    <w:rsid w:val="001E6208"/>
    <w:rsid w:val="001E69C6"/>
    <w:rsid w:val="001E6DE9"/>
    <w:rsid w:val="00200773"/>
    <w:rsid w:val="0022337A"/>
    <w:rsid w:val="00232075"/>
    <w:rsid w:val="002528E6"/>
    <w:rsid w:val="002616F3"/>
    <w:rsid w:val="00267DB3"/>
    <w:rsid w:val="00276302"/>
    <w:rsid w:val="00282701"/>
    <w:rsid w:val="00283D02"/>
    <w:rsid w:val="002A2F53"/>
    <w:rsid w:val="002C4B77"/>
    <w:rsid w:val="002D18D3"/>
    <w:rsid w:val="002D6627"/>
    <w:rsid w:val="002D77B4"/>
    <w:rsid w:val="002E4216"/>
    <w:rsid w:val="002E6E79"/>
    <w:rsid w:val="002F52CC"/>
    <w:rsid w:val="00323943"/>
    <w:rsid w:val="003279A4"/>
    <w:rsid w:val="00341AFC"/>
    <w:rsid w:val="003441E8"/>
    <w:rsid w:val="003449C7"/>
    <w:rsid w:val="00354688"/>
    <w:rsid w:val="00355EBA"/>
    <w:rsid w:val="00357E2A"/>
    <w:rsid w:val="003724FF"/>
    <w:rsid w:val="00374D75"/>
    <w:rsid w:val="003A56EC"/>
    <w:rsid w:val="003A7352"/>
    <w:rsid w:val="003C6546"/>
    <w:rsid w:val="003C7401"/>
    <w:rsid w:val="003D55C4"/>
    <w:rsid w:val="003D5914"/>
    <w:rsid w:val="003E6AE8"/>
    <w:rsid w:val="00401784"/>
    <w:rsid w:val="0040441D"/>
    <w:rsid w:val="0041084B"/>
    <w:rsid w:val="004113DA"/>
    <w:rsid w:val="004228F8"/>
    <w:rsid w:val="004511A3"/>
    <w:rsid w:val="004629AE"/>
    <w:rsid w:val="00476A17"/>
    <w:rsid w:val="004913E8"/>
    <w:rsid w:val="00492A42"/>
    <w:rsid w:val="004930FC"/>
    <w:rsid w:val="004A1031"/>
    <w:rsid w:val="004A7DC8"/>
    <w:rsid w:val="004B1B5A"/>
    <w:rsid w:val="004C7F09"/>
    <w:rsid w:val="00515C86"/>
    <w:rsid w:val="00564751"/>
    <w:rsid w:val="005941D2"/>
    <w:rsid w:val="005A58F4"/>
    <w:rsid w:val="005A6D8B"/>
    <w:rsid w:val="005B1D9C"/>
    <w:rsid w:val="005D5D3B"/>
    <w:rsid w:val="005D673B"/>
    <w:rsid w:val="005E02C2"/>
    <w:rsid w:val="005E7D50"/>
    <w:rsid w:val="005F1CF1"/>
    <w:rsid w:val="005F5AEE"/>
    <w:rsid w:val="00607AED"/>
    <w:rsid w:val="00614A91"/>
    <w:rsid w:val="00615F08"/>
    <w:rsid w:val="00622F0F"/>
    <w:rsid w:val="00644310"/>
    <w:rsid w:val="00644815"/>
    <w:rsid w:val="006472AD"/>
    <w:rsid w:val="0065074B"/>
    <w:rsid w:val="00663C33"/>
    <w:rsid w:val="006658A9"/>
    <w:rsid w:val="00665F93"/>
    <w:rsid w:val="00671310"/>
    <w:rsid w:val="006844BE"/>
    <w:rsid w:val="0068725B"/>
    <w:rsid w:val="00696C66"/>
    <w:rsid w:val="006A7508"/>
    <w:rsid w:val="006E00CB"/>
    <w:rsid w:val="006E12EB"/>
    <w:rsid w:val="006E5C4B"/>
    <w:rsid w:val="006F2B76"/>
    <w:rsid w:val="006F455F"/>
    <w:rsid w:val="006F47A2"/>
    <w:rsid w:val="0071235A"/>
    <w:rsid w:val="0071669B"/>
    <w:rsid w:val="00727FAC"/>
    <w:rsid w:val="0077496F"/>
    <w:rsid w:val="0078226E"/>
    <w:rsid w:val="0079750A"/>
    <w:rsid w:val="007A4BBA"/>
    <w:rsid w:val="007B187A"/>
    <w:rsid w:val="007C6137"/>
    <w:rsid w:val="007D7708"/>
    <w:rsid w:val="007E3A50"/>
    <w:rsid w:val="00802BD6"/>
    <w:rsid w:val="00805A72"/>
    <w:rsid w:val="008108D4"/>
    <w:rsid w:val="0081501A"/>
    <w:rsid w:val="008228DA"/>
    <w:rsid w:val="00826BCB"/>
    <w:rsid w:val="0082713E"/>
    <w:rsid w:val="00832B9D"/>
    <w:rsid w:val="00833C6D"/>
    <w:rsid w:val="00857FA6"/>
    <w:rsid w:val="00862328"/>
    <w:rsid w:val="00870DE9"/>
    <w:rsid w:val="0087582A"/>
    <w:rsid w:val="00886DE1"/>
    <w:rsid w:val="00892119"/>
    <w:rsid w:val="008A6A6B"/>
    <w:rsid w:val="008B6A5C"/>
    <w:rsid w:val="008E0BCE"/>
    <w:rsid w:val="008E3FE6"/>
    <w:rsid w:val="008E7ADF"/>
    <w:rsid w:val="0090662C"/>
    <w:rsid w:val="00912D0A"/>
    <w:rsid w:val="00922E9C"/>
    <w:rsid w:val="0095714A"/>
    <w:rsid w:val="009767C0"/>
    <w:rsid w:val="009B31E5"/>
    <w:rsid w:val="009B4161"/>
    <w:rsid w:val="009B6030"/>
    <w:rsid w:val="009D06A3"/>
    <w:rsid w:val="009E2A60"/>
    <w:rsid w:val="009E50D5"/>
    <w:rsid w:val="009E5F65"/>
    <w:rsid w:val="009F0B5F"/>
    <w:rsid w:val="009F15C7"/>
    <w:rsid w:val="00A02D7E"/>
    <w:rsid w:val="00A059F9"/>
    <w:rsid w:val="00A05CCD"/>
    <w:rsid w:val="00A11694"/>
    <w:rsid w:val="00A120AE"/>
    <w:rsid w:val="00A41C59"/>
    <w:rsid w:val="00A437D4"/>
    <w:rsid w:val="00A50C70"/>
    <w:rsid w:val="00A62F0B"/>
    <w:rsid w:val="00A6548F"/>
    <w:rsid w:val="00A74DE1"/>
    <w:rsid w:val="00A7739D"/>
    <w:rsid w:val="00A95726"/>
    <w:rsid w:val="00AB7195"/>
    <w:rsid w:val="00AC006C"/>
    <w:rsid w:val="00AC6ACC"/>
    <w:rsid w:val="00AD2461"/>
    <w:rsid w:val="00AE30BC"/>
    <w:rsid w:val="00AE6CA9"/>
    <w:rsid w:val="00AF3C1D"/>
    <w:rsid w:val="00B12729"/>
    <w:rsid w:val="00B14077"/>
    <w:rsid w:val="00B14928"/>
    <w:rsid w:val="00B20C58"/>
    <w:rsid w:val="00B3308D"/>
    <w:rsid w:val="00B53717"/>
    <w:rsid w:val="00B671CD"/>
    <w:rsid w:val="00B73246"/>
    <w:rsid w:val="00BA6C56"/>
    <w:rsid w:val="00BB3BEC"/>
    <w:rsid w:val="00BB4AA9"/>
    <w:rsid w:val="00BC4148"/>
    <w:rsid w:val="00BE36BC"/>
    <w:rsid w:val="00BF54EF"/>
    <w:rsid w:val="00C03FBD"/>
    <w:rsid w:val="00C14528"/>
    <w:rsid w:val="00C174F7"/>
    <w:rsid w:val="00C31AC9"/>
    <w:rsid w:val="00C4072D"/>
    <w:rsid w:val="00C40FC6"/>
    <w:rsid w:val="00C503D8"/>
    <w:rsid w:val="00C67C32"/>
    <w:rsid w:val="00C7248D"/>
    <w:rsid w:val="00C73F35"/>
    <w:rsid w:val="00C92041"/>
    <w:rsid w:val="00CB173A"/>
    <w:rsid w:val="00CB5002"/>
    <w:rsid w:val="00CB5FBE"/>
    <w:rsid w:val="00CB7DE5"/>
    <w:rsid w:val="00CC1B62"/>
    <w:rsid w:val="00CC27BA"/>
    <w:rsid w:val="00CE17C0"/>
    <w:rsid w:val="00CE6E61"/>
    <w:rsid w:val="00CE7715"/>
    <w:rsid w:val="00D02956"/>
    <w:rsid w:val="00D076EF"/>
    <w:rsid w:val="00D12E77"/>
    <w:rsid w:val="00D17B5A"/>
    <w:rsid w:val="00D27C1C"/>
    <w:rsid w:val="00D52B37"/>
    <w:rsid w:val="00D52BC3"/>
    <w:rsid w:val="00D738D0"/>
    <w:rsid w:val="00D73D6F"/>
    <w:rsid w:val="00D76333"/>
    <w:rsid w:val="00D92365"/>
    <w:rsid w:val="00DA3FDF"/>
    <w:rsid w:val="00DB1CEE"/>
    <w:rsid w:val="00DB21AF"/>
    <w:rsid w:val="00DB7189"/>
    <w:rsid w:val="00DC3E39"/>
    <w:rsid w:val="00DC70BD"/>
    <w:rsid w:val="00DE773F"/>
    <w:rsid w:val="00E00565"/>
    <w:rsid w:val="00E26D8F"/>
    <w:rsid w:val="00E40BE2"/>
    <w:rsid w:val="00E5107F"/>
    <w:rsid w:val="00E63AB2"/>
    <w:rsid w:val="00E651A2"/>
    <w:rsid w:val="00E67269"/>
    <w:rsid w:val="00E7327D"/>
    <w:rsid w:val="00E75294"/>
    <w:rsid w:val="00E9596E"/>
    <w:rsid w:val="00EA1BE5"/>
    <w:rsid w:val="00EB041C"/>
    <w:rsid w:val="00EB1D41"/>
    <w:rsid w:val="00ED41CB"/>
    <w:rsid w:val="00ED43A4"/>
    <w:rsid w:val="00EF0187"/>
    <w:rsid w:val="00EF64AF"/>
    <w:rsid w:val="00F024A1"/>
    <w:rsid w:val="00F04EB4"/>
    <w:rsid w:val="00F06853"/>
    <w:rsid w:val="00F15C5D"/>
    <w:rsid w:val="00F16662"/>
    <w:rsid w:val="00F27C9E"/>
    <w:rsid w:val="00F3204F"/>
    <w:rsid w:val="00F3360C"/>
    <w:rsid w:val="00F377C9"/>
    <w:rsid w:val="00F42473"/>
    <w:rsid w:val="00F51480"/>
    <w:rsid w:val="00F533FA"/>
    <w:rsid w:val="00F65500"/>
    <w:rsid w:val="00F702F8"/>
    <w:rsid w:val="00F73F53"/>
    <w:rsid w:val="00F8558B"/>
    <w:rsid w:val="00F85A87"/>
    <w:rsid w:val="00F96EA3"/>
    <w:rsid w:val="00FA447C"/>
    <w:rsid w:val="00FB0331"/>
    <w:rsid w:val="00FC00D7"/>
    <w:rsid w:val="00FD2BC7"/>
    <w:rsid w:val="00FD6171"/>
    <w:rsid w:val="1638232D"/>
    <w:rsid w:val="1EAC5A68"/>
    <w:rsid w:val="664E1244"/>
    <w:rsid w:val="706B3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916</Characters>
  <Lines>5</Lines>
  <Paragraphs>1</Paragraphs>
  <TotalTime>1</TotalTime>
  <ScaleCrop>false</ScaleCrop>
  <LinksUpToDate>false</LinksUpToDate>
  <CharactersWithSpaces>973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2011-06-21T01:54:00Z</dcterms:created>
  <dc:creator>川酒发展研究中心</dc:creator>
  <cp:lastModifiedBy>lenovo</cp:lastModifiedBy>
  <cp:lastPrinted>2007-06-04T01:12:00Z</cp:lastPrinted>
  <dcterms:modified xsi:type="dcterms:W3CDTF">2023-09-25T09:50:51Z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7010024E7D7A43A5B397DFEBAB8D813A</vt:lpwstr>
  </property>
</Properties>
</file>