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91BF8" w14:textId="48364276" w:rsidR="002B46AB" w:rsidRDefault="00A25380">
      <w:pPr>
        <w:pStyle w:val="a7"/>
        <w:widowControl/>
        <w:spacing w:before="0" w:beforeAutospacing="0" w:after="0" w:afterAutospacing="0" w:line="560" w:lineRule="exact"/>
        <w:jc w:val="both"/>
        <w:rPr>
          <w:rFonts w:ascii="Times New Roman" w:eastAsia="黑体" w:hAnsi="黑体"/>
          <w:bCs/>
          <w:sz w:val="32"/>
          <w:szCs w:val="32"/>
        </w:rPr>
      </w:pPr>
      <w:r>
        <w:rPr>
          <w:rFonts w:ascii="Times New Roman" w:eastAsia="黑体" w:hAnsi="黑体" w:hint="eastAsia"/>
          <w:bCs/>
          <w:sz w:val="32"/>
          <w:szCs w:val="32"/>
        </w:rPr>
        <w:t>附件：</w:t>
      </w:r>
    </w:p>
    <w:p w14:paraId="00E2D93B" w14:textId="5DC99BF4" w:rsidR="002B46AB" w:rsidRPr="00A25380" w:rsidRDefault="008F66CA">
      <w:pPr>
        <w:spacing w:afterLines="50" w:after="156" w:line="500" w:lineRule="exact"/>
        <w:jc w:val="center"/>
        <w:rPr>
          <w:rFonts w:ascii="Times New Roman" w:eastAsia="黑体" w:hAnsi="黑体"/>
          <w:bCs/>
          <w:sz w:val="32"/>
          <w:szCs w:val="32"/>
        </w:rPr>
      </w:pPr>
      <w:r>
        <w:rPr>
          <w:rFonts w:ascii="Times New Roman" w:eastAsia="黑体" w:hAnsi="黑体" w:hint="eastAsia"/>
          <w:bCs/>
          <w:sz w:val="32"/>
          <w:szCs w:val="32"/>
        </w:rPr>
        <w:t>成都中医药大学</w:t>
      </w:r>
      <w:r w:rsidR="00424CA0" w:rsidRPr="00A25380">
        <w:rPr>
          <w:rFonts w:ascii="Times New Roman" w:eastAsia="黑体" w:hAnsi="黑体" w:hint="eastAsia"/>
          <w:bCs/>
          <w:sz w:val="32"/>
          <w:szCs w:val="32"/>
        </w:rPr>
        <w:t>第三附属医院</w:t>
      </w:r>
      <w:r w:rsidRPr="008F66CA">
        <w:rPr>
          <w:rFonts w:ascii="Times New Roman" w:eastAsia="黑体" w:hAnsi="Times New Roman"/>
          <w:bCs/>
          <w:sz w:val="32"/>
          <w:szCs w:val="32"/>
        </w:rPr>
        <w:t>内设机构负责人</w:t>
      </w:r>
      <w:r w:rsidRPr="008F66CA">
        <w:rPr>
          <w:rFonts w:ascii="Times New Roman" w:eastAsia="黑体" w:hAnsi="Times New Roman" w:hint="eastAsia"/>
          <w:bCs/>
          <w:sz w:val="32"/>
          <w:szCs w:val="32"/>
        </w:rPr>
        <w:t>选</w:t>
      </w:r>
      <w:r w:rsidRPr="008F66CA">
        <w:rPr>
          <w:rFonts w:ascii="Times New Roman" w:eastAsia="黑体" w:hAnsi="Times New Roman"/>
          <w:bCs/>
          <w:sz w:val="32"/>
          <w:szCs w:val="32"/>
        </w:rPr>
        <w:t>聘申报表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442"/>
        <w:gridCol w:w="1539"/>
        <w:gridCol w:w="20"/>
        <w:gridCol w:w="40"/>
        <w:gridCol w:w="939"/>
        <w:gridCol w:w="756"/>
        <w:gridCol w:w="585"/>
        <w:gridCol w:w="1224"/>
        <w:gridCol w:w="1836"/>
      </w:tblGrid>
      <w:tr w:rsidR="002B46AB" w14:paraId="31824971" w14:textId="77777777" w:rsidTr="00C275AF">
        <w:trPr>
          <w:trHeight w:val="58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19B461A3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名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14:paraId="38125C58" w14:textId="77777777" w:rsidR="002B46AB" w:rsidRDefault="002B46AB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14:paraId="336D6ECE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别</w:t>
            </w:r>
          </w:p>
        </w:tc>
        <w:tc>
          <w:tcPr>
            <w:tcW w:w="999" w:type="dxa"/>
            <w:gridSpan w:val="3"/>
            <w:tcBorders>
              <w:tl2br w:val="nil"/>
              <w:tr2bl w:val="nil"/>
            </w:tcBorders>
            <w:vAlign w:val="center"/>
          </w:tcPr>
          <w:p w14:paraId="084093EE" w14:textId="77777777" w:rsidR="002B46AB" w:rsidRDefault="002B46AB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14:paraId="3077C2B1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7D74C0BC" w14:textId="77777777" w:rsidR="002B46AB" w:rsidRDefault="002B46AB" w:rsidP="00A25380">
            <w:pPr>
              <w:spacing w:line="24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0312F498" w14:textId="77777777" w:rsidR="002B46AB" w:rsidRDefault="00424CA0" w:rsidP="00A25380">
            <w:pPr>
              <w:spacing w:line="24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岁）</w:t>
            </w:r>
          </w:p>
        </w:tc>
        <w:tc>
          <w:tcPr>
            <w:tcW w:w="1836" w:type="dxa"/>
            <w:vMerge w:val="restart"/>
            <w:tcBorders>
              <w:tl2br w:val="nil"/>
              <w:tr2bl w:val="nil"/>
            </w:tcBorders>
            <w:vAlign w:val="center"/>
          </w:tcPr>
          <w:p w14:paraId="093E2E49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B46AB" w14:paraId="2D6F078B" w14:textId="77777777" w:rsidTr="00C275AF">
        <w:trPr>
          <w:trHeight w:hRule="exact" w:val="748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6E4830E1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族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14:paraId="62882B93" w14:textId="77777777" w:rsidR="002B46AB" w:rsidRDefault="002B46AB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14:paraId="1CFC83FE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籍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贯</w:t>
            </w:r>
          </w:p>
        </w:tc>
        <w:tc>
          <w:tcPr>
            <w:tcW w:w="999" w:type="dxa"/>
            <w:gridSpan w:val="3"/>
            <w:tcBorders>
              <w:tl2br w:val="nil"/>
              <w:tr2bl w:val="nil"/>
            </w:tcBorders>
            <w:vAlign w:val="center"/>
          </w:tcPr>
          <w:p w14:paraId="1E6055BB" w14:textId="77777777" w:rsidR="002B46AB" w:rsidRDefault="002B46AB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14:paraId="70C5B216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出生地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6B4DD6F2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  <w:vMerge/>
            <w:tcBorders>
              <w:tl2br w:val="nil"/>
              <w:tr2bl w:val="nil"/>
            </w:tcBorders>
            <w:vAlign w:val="center"/>
          </w:tcPr>
          <w:p w14:paraId="243C03EB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B46AB" w14:paraId="3902744F" w14:textId="77777777" w:rsidTr="00C275AF">
        <w:trPr>
          <w:trHeight w:val="59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178129AE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政治面貌</w:t>
            </w:r>
          </w:p>
          <w:p w14:paraId="5128A4F1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14:paraId="1F4C9C40" w14:textId="77777777" w:rsidR="002B46AB" w:rsidRDefault="002B46AB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14:paraId="59130FE7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gridSpan w:val="3"/>
            <w:tcBorders>
              <w:tl2br w:val="nil"/>
              <w:tr2bl w:val="nil"/>
            </w:tcBorders>
            <w:vAlign w:val="center"/>
          </w:tcPr>
          <w:p w14:paraId="4B55E3CA" w14:textId="77777777" w:rsidR="002B46AB" w:rsidRDefault="002B46AB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14:paraId="3910922D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健康</w:t>
            </w:r>
          </w:p>
          <w:p w14:paraId="4BC4A15D" w14:textId="77777777" w:rsidR="002B46AB" w:rsidRDefault="00424CA0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状况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14:paraId="516F3E88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  <w:vMerge/>
            <w:tcBorders>
              <w:tl2br w:val="nil"/>
              <w:tr2bl w:val="nil"/>
            </w:tcBorders>
            <w:vAlign w:val="center"/>
          </w:tcPr>
          <w:p w14:paraId="33BEC7C4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B46AB" w14:paraId="2F0C3CE3" w14:textId="77777777" w:rsidTr="00C275AF">
        <w:trPr>
          <w:trHeight w:val="72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2E34C6D4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</w:rPr>
              <w:t>专业技术职务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14:paraId="39BC7B79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14:paraId="0ED99D3D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564" w:type="dxa"/>
            <w:gridSpan w:val="6"/>
            <w:tcBorders>
              <w:tl2br w:val="nil"/>
              <w:tr2bl w:val="nil"/>
            </w:tcBorders>
            <w:vAlign w:val="center"/>
          </w:tcPr>
          <w:p w14:paraId="4D71DD30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  <w:vMerge/>
            <w:tcBorders>
              <w:tl2br w:val="nil"/>
              <w:tr2bl w:val="nil"/>
            </w:tcBorders>
            <w:vAlign w:val="center"/>
          </w:tcPr>
          <w:p w14:paraId="243F64D6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B46AB" w14:paraId="16DC0E66" w14:textId="77777777" w:rsidTr="00C275AF">
        <w:trPr>
          <w:trHeight w:val="72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14:paraId="03888D76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学历学位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14:paraId="28A795CD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全日制</w:t>
            </w:r>
          </w:p>
          <w:p w14:paraId="402A9A36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教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育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14:paraId="3D6AE10F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l2br w:val="nil"/>
              <w:tr2bl w:val="nil"/>
            </w:tcBorders>
            <w:vAlign w:val="center"/>
          </w:tcPr>
          <w:p w14:paraId="4848D550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14:paraId="2D2C483D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B46AB" w14:paraId="50BBD4E8" w14:textId="77777777" w:rsidTr="00C275AF">
        <w:trPr>
          <w:trHeight w:val="687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14:paraId="1321286A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14:paraId="7A181750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在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职</w:t>
            </w:r>
          </w:p>
          <w:p w14:paraId="094349BB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教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育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14:paraId="75705389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l2br w:val="nil"/>
              <w:tr2bl w:val="nil"/>
            </w:tcBorders>
            <w:vAlign w:val="center"/>
          </w:tcPr>
          <w:p w14:paraId="7141AF58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14:paraId="7FF0B77B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B46AB" w14:paraId="7579D626" w14:textId="77777777">
        <w:trPr>
          <w:trHeight w:val="53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50E39F6C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8381" w:type="dxa"/>
            <w:gridSpan w:val="9"/>
            <w:tcBorders>
              <w:tl2br w:val="nil"/>
              <w:tr2bl w:val="nil"/>
            </w:tcBorders>
            <w:vAlign w:val="center"/>
          </w:tcPr>
          <w:p w14:paraId="4767D597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A25380" w14:paraId="0EB49134" w14:textId="77777777" w:rsidTr="00A25380">
        <w:trPr>
          <w:trHeight w:val="62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0D27D9BA" w14:textId="32CDDA22" w:rsidR="00A25380" w:rsidRDefault="00A25380" w:rsidP="00A2538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现任职务（时间）</w:t>
            </w:r>
          </w:p>
        </w:tc>
        <w:tc>
          <w:tcPr>
            <w:tcW w:w="3001" w:type="dxa"/>
            <w:gridSpan w:val="3"/>
            <w:tcBorders>
              <w:tl2br w:val="nil"/>
              <w:tr2bl w:val="nil"/>
            </w:tcBorders>
            <w:vAlign w:val="center"/>
          </w:tcPr>
          <w:p w14:paraId="567594D4" w14:textId="77777777" w:rsidR="00A25380" w:rsidRDefault="00A2538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l2br w:val="nil"/>
              <w:tr2bl w:val="nil"/>
            </w:tcBorders>
            <w:vAlign w:val="center"/>
          </w:tcPr>
          <w:p w14:paraId="24F707B7" w14:textId="00131B98" w:rsidR="00A25380" w:rsidRDefault="00A2538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14:paraId="33EFB9B8" w14:textId="77777777" w:rsidR="00A25380" w:rsidRDefault="00A2538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C275AF" w14:paraId="5FAD2F68" w14:textId="77777777" w:rsidTr="00C275AF">
        <w:trPr>
          <w:cantSplit/>
          <w:trHeight w:val="47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14:paraId="403324B3" w14:textId="77777777" w:rsidR="00C275AF" w:rsidRDefault="00C275AF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申报岗位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14:paraId="4DFAC38A" w14:textId="5A118BCD" w:rsidR="00C275AF" w:rsidRDefault="00C275AF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第一志愿</w:t>
            </w:r>
          </w:p>
        </w:tc>
        <w:tc>
          <w:tcPr>
            <w:tcW w:w="6939" w:type="dxa"/>
            <w:gridSpan w:val="8"/>
            <w:tcBorders>
              <w:tl2br w:val="nil"/>
              <w:tr2bl w:val="nil"/>
            </w:tcBorders>
            <w:vAlign w:val="center"/>
          </w:tcPr>
          <w:p w14:paraId="0513B256" w14:textId="0E39799A" w:rsidR="00C275AF" w:rsidRDefault="00C275AF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C275AF" w14:paraId="05137D42" w14:textId="77777777" w:rsidTr="00C275AF">
        <w:trPr>
          <w:cantSplit/>
          <w:trHeight w:val="475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14:paraId="2524CD28" w14:textId="77777777" w:rsidR="00C275AF" w:rsidRDefault="00C275AF">
            <w:pPr>
              <w:spacing w:line="360" w:lineRule="exact"/>
              <w:jc w:val="center"/>
              <w:rPr>
                <w:rFonts w:ascii="Times New Roman" w:eastAsia="仿宋" w:hAnsi="仿宋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14:paraId="2FA3A47E" w14:textId="232B78E0" w:rsidR="00C275AF" w:rsidRDefault="00C275AF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第二志愿</w:t>
            </w:r>
          </w:p>
        </w:tc>
        <w:tc>
          <w:tcPr>
            <w:tcW w:w="6939" w:type="dxa"/>
            <w:gridSpan w:val="8"/>
            <w:tcBorders>
              <w:tl2br w:val="nil"/>
              <w:tr2bl w:val="nil"/>
            </w:tcBorders>
            <w:vAlign w:val="center"/>
          </w:tcPr>
          <w:p w14:paraId="0FDF502D" w14:textId="2BB73CC9" w:rsidR="00C275AF" w:rsidRDefault="00C275AF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B46AB" w14:paraId="29ADD6AE" w14:textId="77777777">
        <w:trPr>
          <w:cantSplit/>
          <w:trHeight w:val="221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1200A265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是否服从</w:t>
            </w:r>
          </w:p>
          <w:p w14:paraId="3D62A89A" w14:textId="77777777" w:rsidR="002B46AB" w:rsidRDefault="00424CA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组织安排</w:t>
            </w:r>
          </w:p>
        </w:tc>
        <w:tc>
          <w:tcPr>
            <w:tcW w:w="8381" w:type="dxa"/>
            <w:gridSpan w:val="9"/>
            <w:tcBorders>
              <w:tl2br w:val="nil"/>
              <w:tr2bl w:val="nil"/>
            </w:tcBorders>
            <w:vAlign w:val="center"/>
          </w:tcPr>
          <w:p w14:paraId="0CEAE05C" w14:textId="77777777" w:rsidR="002B46AB" w:rsidRDefault="002B46AB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B46AB" w14:paraId="1D589613" w14:textId="77777777" w:rsidTr="00A25380">
        <w:trPr>
          <w:trHeight w:val="4184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0D119FF7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简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历</w:t>
            </w:r>
          </w:p>
        </w:tc>
        <w:tc>
          <w:tcPr>
            <w:tcW w:w="8381" w:type="dxa"/>
            <w:gridSpan w:val="9"/>
            <w:tcBorders>
              <w:tl2br w:val="nil"/>
              <w:tr2bl w:val="nil"/>
            </w:tcBorders>
            <w:vAlign w:val="center"/>
          </w:tcPr>
          <w:p w14:paraId="78327688" w14:textId="77777777" w:rsidR="002B46AB" w:rsidRDefault="00424CA0">
            <w:pPr>
              <w:spacing w:line="36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（请从大学经历开始填写）</w:t>
            </w:r>
          </w:p>
          <w:p w14:paraId="42FA3B43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14C05CEC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32B98C92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135297C8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629585DB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1D3D1739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4BB0B86D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55A01BD1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7A58022E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B46AB" w14:paraId="31A4EC0C" w14:textId="77777777">
        <w:trPr>
          <w:trHeight w:val="57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6A821803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本人签名</w:t>
            </w:r>
          </w:p>
        </w:tc>
        <w:tc>
          <w:tcPr>
            <w:tcW w:w="304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BE02560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069824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645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5073C65" w14:textId="77777777" w:rsidR="002B46AB" w:rsidRDefault="002B46AB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B46AB" w14:paraId="4E8E1223" w14:textId="77777777">
        <w:trPr>
          <w:trHeight w:val="57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14:paraId="1F006965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资格审查</w:t>
            </w:r>
          </w:p>
          <w:p w14:paraId="6DD803C8" w14:textId="77777777" w:rsidR="002B46AB" w:rsidRDefault="00424CA0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9"/>
            <w:tcBorders>
              <w:tl2br w:val="nil"/>
              <w:tr2bl w:val="nil"/>
            </w:tcBorders>
            <w:vAlign w:val="center"/>
          </w:tcPr>
          <w:p w14:paraId="1316036C" w14:textId="77777777" w:rsidR="002B46AB" w:rsidRDefault="00424CA0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仿宋" w:hAnsi="仿宋"/>
                <w:bCs/>
                <w:sz w:val="28"/>
                <w:szCs w:val="28"/>
              </w:rPr>
              <w:t>审核人：</w:t>
            </w:r>
          </w:p>
        </w:tc>
      </w:tr>
    </w:tbl>
    <w:p w14:paraId="3B5AA2A1" w14:textId="77777777" w:rsidR="002B46AB" w:rsidRDefault="002B46AB">
      <w:pPr>
        <w:spacing w:line="280" w:lineRule="exact"/>
        <w:ind w:left="1200" w:hangingChars="500" w:hanging="1200"/>
        <w:rPr>
          <w:rFonts w:ascii="Times New Roman" w:eastAsia="仿宋" w:hAnsi="仿宋"/>
          <w:bCs/>
          <w:sz w:val="24"/>
        </w:rPr>
      </w:pPr>
    </w:p>
    <w:p w14:paraId="1F1DD321" w14:textId="2608D2A2" w:rsidR="002B46AB" w:rsidRDefault="00424CA0" w:rsidP="00AB729E">
      <w:pPr>
        <w:ind w:firstLineChars="300" w:firstLine="630"/>
        <w:rPr>
          <w:rFonts w:hAnsi="Times New Roman"/>
          <w:bCs/>
        </w:rPr>
      </w:pPr>
      <w:r>
        <w:rPr>
          <w:bCs/>
        </w:rPr>
        <w:t>备注：</w:t>
      </w:r>
      <w:r>
        <w:rPr>
          <w:rFonts w:hAnsi="Times New Roman"/>
        </w:rPr>
        <w:t>1.</w:t>
      </w:r>
      <w:r>
        <w:t>交表时间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t>0</w:t>
      </w:r>
      <w:r w:rsidR="00A25380">
        <w:rPr>
          <w:rFonts w:hint="eastAsia"/>
        </w:rPr>
        <w:t>2</w:t>
      </w:r>
      <w:r w:rsidR="008F66CA">
        <w:rPr>
          <w:rFonts w:hint="eastAsia"/>
        </w:rPr>
        <w:t>1</w:t>
      </w:r>
      <w:r>
        <w:t>年</w:t>
      </w:r>
      <w:r w:rsidR="008F66CA">
        <w:rPr>
          <w:rFonts w:hint="eastAsia"/>
        </w:rPr>
        <w:t>3</w:t>
      </w:r>
      <w:r>
        <w:rPr>
          <w:rFonts w:hint="eastAsia"/>
        </w:rPr>
        <w:t>月</w:t>
      </w:r>
      <w:r w:rsidR="008F66CA">
        <w:rPr>
          <w:rFonts w:hint="eastAsia"/>
        </w:rPr>
        <w:t>8</w:t>
      </w:r>
      <w:r>
        <w:t>日下午</w:t>
      </w:r>
      <w:r>
        <w:rPr>
          <w:rFonts w:hint="eastAsia"/>
        </w:rPr>
        <w:t>5</w:t>
      </w:r>
      <w:r>
        <w:rPr>
          <w:rFonts w:hint="eastAsia"/>
        </w:rPr>
        <w:t>点前；</w:t>
      </w:r>
    </w:p>
    <w:p w14:paraId="7447A893" w14:textId="795681FB" w:rsidR="002B46AB" w:rsidRDefault="00424CA0" w:rsidP="00AB729E">
      <w:pPr>
        <w:ind w:leftChars="300" w:left="630" w:firstLineChars="300" w:firstLine="630"/>
      </w:pPr>
      <w:r>
        <w:rPr>
          <w:rFonts w:hAnsi="Times New Roman"/>
        </w:rPr>
        <w:t>2.</w:t>
      </w:r>
      <w:r>
        <w:t>交表地点：</w:t>
      </w:r>
      <w:r w:rsidR="00C275AF" w:rsidRPr="00C275AF">
        <w:rPr>
          <w:rFonts w:hint="eastAsia"/>
        </w:rPr>
        <w:t>申报表</w:t>
      </w:r>
      <w:proofErr w:type="gramStart"/>
      <w:r w:rsidR="00C275AF" w:rsidRPr="00C275AF">
        <w:rPr>
          <w:rFonts w:hint="eastAsia"/>
        </w:rPr>
        <w:t>纸质版交</w:t>
      </w:r>
      <w:r w:rsidR="00C275AF" w:rsidRPr="00C275AF">
        <w:rPr>
          <w:rFonts w:hint="eastAsia"/>
        </w:rPr>
        <w:t>汪家</w:t>
      </w:r>
      <w:proofErr w:type="gramEnd"/>
      <w:r w:rsidR="00C275AF" w:rsidRPr="00C275AF">
        <w:rPr>
          <w:rFonts w:hint="eastAsia"/>
        </w:rPr>
        <w:t>拐</w:t>
      </w:r>
      <w:r w:rsidR="00C275AF" w:rsidRPr="00C275AF">
        <w:rPr>
          <w:rFonts w:hint="eastAsia"/>
        </w:rPr>
        <w:t>校区行政</w:t>
      </w:r>
      <w:proofErr w:type="gramStart"/>
      <w:r w:rsidR="00C275AF" w:rsidRPr="00C275AF">
        <w:rPr>
          <w:rFonts w:hint="eastAsia"/>
        </w:rPr>
        <w:t>楼</w:t>
      </w:r>
      <w:r w:rsidR="00C275AF">
        <w:rPr>
          <w:rFonts w:hint="eastAsia"/>
        </w:rPr>
        <w:t>医院</w:t>
      </w:r>
      <w:proofErr w:type="gramEnd"/>
      <w:r w:rsidR="00C275AF">
        <w:rPr>
          <w:rFonts w:hint="eastAsia"/>
        </w:rPr>
        <w:t>行政部</w:t>
      </w:r>
      <w:r w:rsidR="00C275AF">
        <w:rPr>
          <w:rFonts w:hint="eastAsia"/>
        </w:rPr>
        <w:t>张玫琍</w:t>
      </w:r>
      <w:r w:rsidR="00C275AF">
        <w:rPr>
          <w:rFonts w:hint="eastAsia"/>
        </w:rPr>
        <w:t>主任，</w:t>
      </w:r>
      <w:r w:rsidR="00C275AF">
        <w:t>电子</w:t>
      </w:r>
      <w:r w:rsidR="00C275AF">
        <w:rPr>
          <w:rFonts w:hint="eastAsia"/>
        </w:rPr>
        <w:t>版</w:t>
      </w:r>
      <w:r w:rsidR="00C275AF">
        <w:t>发</w:t>
      </w:r>
      <w:proofErr w:type="gramStart"/>
      <w:r w:rsidR="00C275AF">
        <w:rPr>
          <w:rFonts w:hint="eastAsia"/>
        </w:rPr>
        <w:t>针推附</w:t>
      </w:r>
      <w:proofErr w:type="gramEnd"/>
      <w:r w:rsidR="00C275AF">
        <w:rPr>
          <w:rFonts w:hint="eastAsia"/>
        </w:rPr>
        <w:t>三院张玫琍</w:t>
      </w:r>
      <w:r w:rsidR="00C275AF">
        <w:rPr>
          <w:rFonts w:ascii="仿宋" w:cs="仿宋" w:hint="eastAsia"/>
          <w:szCs w:val="21"/>
        </w:rPr>
        <w:t>OA</w:t>
      </w:r>
      <w:r w:rsidR="00C275AF">
        <w:t>邮箱。</w:t>
      </w:r>
      <w:r w:rsidR="00C275AF">
        <w:rPr>
          <w:rFonts w:hint="eastAsia"/>
        </w:rPr>
        <w:t>联系人：张玫琍（</w:t>
      </w:r>
      <w:r w:rsidR="00C275AF">
        <w:rPr>
          <w:rFonts w:ascii="仿宋" w:cs="仿宋" w:hint="eastAsia"/>
          <w:szCs w:val="21"/>
        </w:rPr>
        <w:t>028-</w:t>
      </w:r>
      <w:r w:rsidR="00C275AF">
        <w:rPr>
          <w:rFonts w:ascii="仿宋" w:cs="仿宋" w:hint="eastAsia"/>
          <w:szCs w:val="21"/>
        </w:rPr>
        <w:t>86115270</w:t>
      </w:r>
      <w:r w:rsidR="00C275AF">
        <w:rPr>
          <w:rFonts w:ascii="仿宋" w:cs="仿宋" w:hint="eastAsia"/>
          <w:szCs w:val="21"/>
        </w:rPr>
        <w:t>）。</w:t>
      </w:r>
    </w:p>
    <w:sectPr w:rsidR="002B46AB">
      <w:pgSz w:w="11906" w:h="16838"/>
      <w:pgMar w:top="680" w:right="1077" w:bottom="45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01548" w14:textId="77777777" w:rsidR="00AD209E" w:rsidRDefault="00AD209E" w:rsidP="00A25380">
      <w:r>
        <w:separator/>
      </w:r>
    </w:p>
  </w:endnote>
  <w:endnote w:type="continuationSeparator" w:id="0">
    <w:p w14:paraId="3A2D7F28" w14:textId="77777777" w:rsidR="00AD209E" w:rsidRDefault="00AD209E" w:rsidP="00A2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73434" w14:textId="77777777" w:rsidR="00AD209E" w:rsidRDefault="00AD209E" w:rsidP="00A25380">
      <w:r>
        <w:separator/>
      </w:r>
    </w:p>
  </w:footnote>
  <w:footnote w:type="continuationSeparator" w:id="0">
    <w:p w14:paraId="4B184A1F" w14:textId="77777777" w:rsidR="00AD209E" w:rsidRDefault="00AD209E" w:rsidP="00A2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48A"/>
    <w:rsid w:val="00020761"/>
    <w:rsid w:val="002B46AB"/>
    <w:rsid w:val="00424CA0"/>
    <w:rsid w:val="0043348A"/>
    <w:rsid w:val="0055584D"/>
    <w:rsid w:val="00764DBB"/>
    <w:rsid w:val="0083527D"/>
    <w:rsid w:val="008F66CA"/>
    <w:rsid w:val="00961034"/>
    <w:rsid w:val="00A07821"/>
    <w:rsid w:val="00A25380"/>
    <w:rsid w:val="00AB729E"/>
    <w:rsid w:val="00AD209E"/>
    <w:rsid w:val="00C275AF"/>
    <w:rsid w:val="00CE33AF"/>
    <w:rsid w:val="00D100D0"/>
    <w:rsid w:val="23FB1040"/>
    <w:rsid w:val="677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092BE"/>
  <w15:docId w15:val="{1959B98D-0FD7-4977-A5B3-E715F3D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253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53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</dc:creator>
  <cp:lastModifiedBy>Admin</cp:lastModifiedBy>
  <cp:revision>6</cp:revision>
  <dcterms:created xsi:type="dcterms:W3CDTF">2018-11-06T02:34:00Z</dcterms:created>
  <dcterms:modified xsi:type="dcterms:W3CDTF">2021-03-02T09:00:00Z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