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wordWrap/>
        <w:spacing w:before="0" w:beforeAutospacing="0" w:after="0" w:afterAutospacing="0"/>
        <w:ind w:right="0"/>
        <w:jc w:val="left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附件：评分细则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p>
      <w:pPr>
        <w:snapToGrid w:val="0"/>
        <w:jc w:val="center"/>
        <w:textAlignment w:val="baseline"/>
        <w:rPr>
          <w:rStyle w:val="9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9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  <w:t>教学设计评分细则</w:t>
      </w:r>
    </w:p>
    <w:p>
      <w:pPr>
        <w:snapToGrid w:val="0"/>
        <w:jc w:val="center"/>
        <w:textAlignment w:val="baseline"/>
        <w:rPr>
          <w:rStyle w:val="9"/>
          <w:rFonts w:ascii="文鼎大标宋简" w:hAnsi="华文中宋" w:eastAsia="文鼎大标宋简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9"/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  <w:t>（满分20分）</w:t>
      </w:r>
    </w:p>
    <w:p>
      <w:pPr>
        <w:widowControl/>
        <w:spacing w:line="400" w:lineRule="atLeast"/>
        <w:jc w:val="both"/>
        <w:textAlignment w:val="baseline"/>
        <w:rPr>
          <w:rStyle w:val="9"/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</w:pPr>
    </w:p>
    <w:tbl>
      <w:tblPr>
        <w:tblStyle w:val="5"/>
        <w:tblW w:w="7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       设计</w:t>
            </w:r>
          </w:p>
          <w:p>
            <w:pPr>
              <w:spacing w:line="48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方案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紧密围绕立德树人根本任务。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</w:tbl>
    <w:p>
      <w:pPr>
        <w:widowControl/>
        <w:ind w:firstLine="560" w:firstLineChars="200"/>
        <w:jc w:val="both"/>
        <w:textAlignment w:val="baseline"/>
        <w:rPr>
          <w:rStyle w:val="9"/>
          <w:rFonts w:ascii="FangSong_GB2312" w:eastAsia="FangSong_GB2312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Style w:val="9"/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评委签名:                                       打分：</w:t>
      </w:r>
    </w:p>
    <w:p>
      <w:pPr>
        <w:spacing w:line="360" w:lineRule="exact"/>
        <w:jc w:val="both"/>
        <w:textAlignment w:val="baseline"/>
        <w:rPr>
          <w:rStyle w:val="9"/>
          <w:rFonts w:ascii="黑体" w:eastAsia="黑体" w:cs="宋体"/>
          <w:bCs/>
          <w:kern w:val="0"/>
          <w:sz w:val="28"/>
          <w:szCs w:val="28"/>
          <w:lang w:val="en-US" w:eastAsia="zh-CN" w:bidi="ar-SA"/>
        </w:rPr>
      </w:pPr>
    </w:p>
    <w:p>
      <w:pPr>
        <w:spacing w:line="360" w:lineRule="exact"/>
        <w:ind w:firstLine="560" w:firstLineChars="200"/>
        <w:jc w:val="both"/>
        <w:textAlignment w:val="baseline"/>
        <w:rPr>
          <w:rStyle w:val="9"/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注：</w:t>
      </w:r>
      <w:r>
        <w:rPr>
          <w:rStyle w:val="9"/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  <w:t>评委评分保留小数点后两位。</w:t>
      </w:r>
    </w:p>
    <w:p>
      <w:pPr>
        <w:jc w:val="both"/>
        <w:textAlignment w:val="baseline"/>
        <w:rPr>
          <w:rStyle w:val="9"/>
          <w:rFonts w:ascii="黑体" w:eastAsia="黑体"/>
          <w:kern w:val="0"/>
          <w:sz w:val="28"/>
          <w:szCs w:val="28"/>
          <w:lang w:val="en-US" w:eastAsia="zh-CN" w:bidi="ar-SA"/>
        </w:rPr>
      </w:pPr>
    </w:p>
    <w:p>
      <w:pPr>
        <w:jc w:val="left"/>
        <w:textAlignment w:val="baseline"/>
        <w:rPr>
          <w:rStyle w:val="9"/>
          <w:rFonts w:ascii="宋体" w:eastAsia="FangSong_GB2312" w:cs="宋体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both"/>
        <w:textAlignment w:val="baseline"/>
        <w:rPr>
          <w:rStyle w:val="9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both"/>
        <w:textAlignment w:val="baseline"/>
        <w:rPr>
          <w:rStyle w:val="9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both"/>
        <w:textAlignment w:val="baseline"/>
        <w:rPr>
          <w:rStyle w:val="9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  <w:t xml:space="preserve"> </w:t>
      </w:r>
    </w:p>
    <w:p>
      <w:pPr>
        <w:spacing w:line="480" w:lineRule="exact"/>
        <w:jc w:val="center"/>
        <w:textAlignment w:val="baseline"/>
        <w:rPr>
          <w:rStyle w:val="9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Style w:val="9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Style w:val="9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Style w:val="9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9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  <w:t>课堂教学评分细则</w:t>
      </w:r>
    </w:p>
    <w:p>
      <w:pPr>
        <w:spacing w:line="480" w:lineRule="exact"/>
        <w:jc w:val="center"/>
        <w:textAlignment w:val="baseline"/>
        <w:rPr>
          <w:rStyle w:val="9"/>
          <w:rFonts w:ascii="FangSong_GB2312" w:hAnsi="华文中宋" w:eastAsia="FangSong_GB2312" w:cs="Times New Roman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  <w:t>（满分75分）</w:t>
      </w:r>
    </w:p>
    <w:p>
      <w:pPr>
        <w:widowControl/>
        <w:jc w:val="both"/>
        <w:textAlignment w:val="baseline"/>
        <w:rPr>
          <w:rStyle w:val="9"/>
          <w:rFonts w:ascii="FangSong_GB2312" w:eastAsia="FangSong_GB2312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Style w:val="9"/>
          <w:rFonts w:ascii="黑体" w:hAnsi="宋体" w:eastAsia="黑体"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tbl>
      <w:tblPr>
        <w:tblStyle w:val="5"/>
        <w:tblW w:w="87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75"/>
        <w:gridCol w:w="567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6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评测要求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9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课堂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内容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(30分)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贯彻立德树人的具体要求,突出课题德育。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理论联系实际，符合学生的特点。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注重学术性，内容充实，信息量充分，渗透专业思想，为教学目标服务。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反映或联系学科发展新思想、新概念、新成果。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重点突出，条理清楚，内容承前启后，循序渐进。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组织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(30分)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教学过程安排合理，方法运用灵活、恰当，教学设计方案体现完整。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启发性强，能有效调动学生思维和学习积极性。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教学时间安排合理，课堂应变能力强。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熟练、有效地运用多媒体等现代教学手段。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语言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教态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(10分)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普通话讲课，语言清晰、流畅、准确、生动，语速节奏恰当。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肢体语言运用合理、恰当，教态自然大方。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教态仪表自然得体，精神饱满，亲和力强。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特色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(5分)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教学理念先进、风格突出、感染力强、教学效果好。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9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扣分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9"/>
                <w:rFonts w:ascii="FangSong_GB2312" w:hAnsi="宋体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FangSong_GB2312" w:hAnsi="宋体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教学时间不足15分钟结束的，扣1分。课堂教学用完20分钟且工作人员举牌【时间到】之后20秒内不扣分；超过20分钟20秒的，扣0.1分；超过21分钟的，扣0.5分。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/>
        <w:ind w:firstLine="560" w:firstLineChars="200"/>
        <w:jc w:val="both"/>
        <w:textAlignment w:val="baseline"/>
        <w:rPr>
          <w:rStyle w:val="9"/>
          <w:rFonts w:ascii="FangSong_GB2312" w:eastAsia="FangSong_GB2312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Style w:val="9"/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评委签名:                                       打分：</w:t>
      </w:r>
    </w:p>
    <w:p>
      <w:pPr>
        <w:spacing w:line="360" w:lineRule="exact"/>
        <w:jc w:val="both"/>
        <w:textAlignment w:val="baseline"/>
        <w:rPr>
          <w:rStyle w:val="9"/>
          <w:rFonts w:ascii="黑体" w:eastAsia="黑体" w:cs="宋体"/>
          <w:bCs/>
          <w:kern w:val="0"/>
          <w:sz w:val="28"/>
          <w:szCs w:val="28"/>
          <w:lang w:val="en-US" w:eastAsia="zh-CN" w:bidi="ar-SA"/>
        </w:rPr>
      </w:pPr>
    </w:p>
    <w:p>
      <w:pPr>
        <w:spacing w:line="360" w:lineRule="exact"/>
        <w:ind w:firstLine="560" w:firstLineChars="200"/>
        <w:jc w:val="both"/>
        <w:textAlignment w:val="baseline"/>
        <w:rPr>
          <w:rStyle w:val="9"/>
          <w:rFonts w:hint="eastAsia" w:ascii="KaiTi_GB2312" w:eastAsia="KaiTi_GB2312" w:cs="宋体"/>
          <w:bCs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注：</w:t>
      </w:r>
      <w:r>
        <w:rPr>
          <w:rStyle w:val="9"/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  <w:t>评委评分保留小数点后两位。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2FCF"/>
    <w:rsid w:val="02D17006"/>
    <w:rsid w:val="039051CA"/>
    <w:rsid w:val="058D6627"/>
    <w:rsid w:val="06053D18"/>
    <w:rsid w:val="087A4286"/>
    <w:rsid w:val="0C102968"/>
    <w:rsid w:val="0C2B4A4E"/>
    <w:rsid w:val="0CA25224"/>
    <w:rsid w:val="0D2D3200"/>
    <w:rsid w:val="0D9642B0"/>
    <w:rsid w:val="0E1B5778"/>
    <w:rsid w:val="110E2335"/>
    <w:rsid w:val="129C4122"/>
    <w:rsid w:val="14857516"/>
    <w:rsid w:val="16517099"/>
    <w:rsid w:val="177F2F4C"/>
    <w:rsid w:val="19DA7FB2"/>
    <w:rsid w:val="20FA6245"/>
    <w:rsid w:val="2120689D"/>
    <w:rsid w:val="222107AC"/>
    <w:rsid w:val="228F0425"/>
    <w:rsid w:val="22E91764"/>
    <w:rsid w:val="246A3B91"/>
    <w:rsid w:val="270D4EC9"/>
    <w:rsid w:val="2A971DAF"/>
    <w:rsid w:val="2AD67E9E"/>
    <w:rsid w:val="2B001011"/>
    <w:rsid w:val="2F116DB6"/>
    <w:rsid w:val="2F941E4F"/>
    <w:rsid w:val="2FBD7FC7"/>
    <w:rsid w:val="304A6933"/>
    <w:rsid w:val="34183001"/>
    <w:rsid w:val="357B64D4"/>
    <w:rsid w:val="38F15165"/>
    <w:rsid w:val="3A62068F"/>
    <w:rsid w:val="3A6547A4"/>
    <w:rsid w:val="3BC73CC7"/>
    <w:rsid w:val="3D3035E1"/>
    <w:rsid w:val="3D9C6751"/>
    <w:rsid w:val="3DDA4A11"/>
    <w:rsid w:val="3E546AEE"/>
    <w:rsid w:val="40057050"/>
    <w:rsid w:val="435B3986"/>
    <w:rsid w:val="43B362A3"/>
    <w:rsid w:val="47BE7827"/>
    <w:rsid w:val="48195174"/>
    <w:rsid w:val="483259EB"/>
    <w:rsid w:val="4A2A059D"/>
    <w:rsid w:val="4CBD453D"/>
    <w:rsid w:val="4D6B025C"/>
    <w:rsid w:val="4D8777B9"/>
    <w:rsid w:val="5194374E"/>
    <w:rsid w:val="51E74B55"/>
    <w:rsid w:val="52191E34"/>
    <w:rsid w:val="57786DFF"/>
    <w:rsid w:val="59AE5C54"/>
    <w:rsid w:val="59E2004C"/>
    <w:rsid w:val="5A4B0CC6"/>
    <w:rsid w:val="5B165D12"/>
    <w:rsid w:val="5C125A72"/>
    <w:rsid w:val="5F031B09"/>
    <w:rsid w:val="611976DF"/>
    <w:rsid w:val="62136C84"/>
    <w:rsid w:val="671470CC"/>
    <w:rsid w:val="67BF5158"/>
    <w:rsid w:val="6BF1338D"/>
    <w:rsid w:val="6C4450C1"/>
    <w:rsid w:val="6D284104"/>
    <w:rsid w:val="6D552843"/>
    <w:rsid w:val="6E784B70"/>
    <w:rsid w:val="702748AB"/>
    <w:rsid w:val="705B5B36"/>
    <w:rsid w:val="71A25B03"/>
    <w:rsid w:val="730E2610"/>
    <w:rsid w:val="7340456C"/>
    <w:rsid w:val="75940999"/>
    <w:rsid w:val="79197E2B"/>
    <w:rsid w:val="7A4349F5"/>
    <w:rsid w:val="7F4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o Spacing"/>
    <w:qFormat/>
    <w:uiPriority w:val="2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2021-11-29T06:19:00Z</dcterms:created>
  <dc:creator>Administrator</dc:creator>
  <cp:lastModifiedBy>桔子</cp:lastModifiedBy>
  <dcterms:modified xsi:type="dcterms:W3CDTF">2021-12-07T03:08:52Z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18B377D3DD2B48A49FE05A32181ABFA7</vt:lpwstr>
  </property>
</Properties>
</file>