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041"/>
        <w:gridCol w:w="1820"/>
        <w:gridCol w:w="1534"/>
        <w:gridCol w:w="1042"/>
        <w:gridCol w:w="817"/>
        <w:gridCol w:w="1929"/>
      </w:tblGrid>
      <w:tr w14:paraId="0BBCF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DFFC5F">
            <w:pPr>
              <w:pStyle w:val="2"/>
              <w:suppressLineNumbers w:val="0"/>
              <w:spacing w:beforeAutospacing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36"/>
                <w:szCs w:val="16"/>
                <w:highlight w:val="none"/>
              </w:rPr>
            </w:pPr>
            <w:bookmarkStart w:id="0" w:name="_Toc8951"/>
            <w:r>
              <w:rPr>
                <w:rFonts w:hint="default" w:ascii="Times New Roman" w:hAnsi="Times New Roman" w:cs="Times New Roman"/>
                <w:sz w:val="36"/>
                <w:szCs w:val="16"/>
                <w:highlight w:val="none"/>
              </w:rPr>
              <w:t>成都中医药大学202</w:t>
            </w:r>
            <w:r>
              <w:rPr>
                <w:rFonts w:hint="eastAsia" w:ascii="Times New Roman" w:hAnsi="Times New Roman" w:cs="Times New Roman"/>
                <w:sz w:val="3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36"/>
                <w:szCs w:val="16"/>
                <w:highlight w:val="none"/>
              </w:rPr>
              <w:t>年硕士研究生招生复试</w:t>
            </w:r>
            <w:bookmarkEnd w:id="0"/>
          </w:p>
          <w:p w14:paraId="05972C61">
            <w:pPr>
              <w:pStyle w:val="2"/>
              <w:suppressLineNumbers w:val="0"/>
              <w:spacing w:beforeAutospacing="0" w:after="0" w:afterAutospacing="0" w:line="38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  <w:bookmarkStart w:id="1" w:name="_Toc28119"/>
            <w:bookmarkStart w:id="2" w:name="_Toc66798527"/>
            <w:r>
              <w:rPr>
                <w:rFonts w:hint="default" w:ascii="Times New Roman" w:hAnsi="Times New Roman" w:cs="Times New Roman"/>
                <w:sz w:val="36"/>
                <w:szCs w:val="16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cs="Times New Roman"/>
                <w:sz w:val="36"/>
                <w:szCs w:val="16"/>
                <w:highlight w:val="none"/>
              </w:rPr>
              <w:t>学院报考导师意向表</w:t>
            </w:r>
            <w:bookmarkEnd w:id="1"/>
            <w:bookmarkEnd w:id="2"/>
          </w:p>
        </w:tc>
      </w:tr>
      <w:tr w14:paraId="59299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0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F1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49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C7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22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25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5908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2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6B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AE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初试总成绩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4E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52AB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53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毕业学校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F8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1F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毕业专业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65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5FAD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11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报考专业名称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B6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D5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报考专业代码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C1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35D4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24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报考志愿</w:t>
            </w:r>
          </w:p>
        </w:tc>
      </w:tr>
      <w:tr w14:paraId="04B69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1E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一志愿报考方向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F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F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bidi="ar"/>
              </w:rPr>
              <w:t>一志愿意向导师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59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3896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07E1E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拟调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报考方向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D5657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3D1A0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54FA9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494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F14CD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拟调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报考方向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BFCE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C179E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C77D0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04C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2BD5F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拟调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报考方向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26700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5C92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4BADC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2E63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371C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拟调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报考方向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5D99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98508">
            <w:pPr>
              <w:widowControl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993B3">
            <w:pPr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BB75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7B4BA47">
            <w:pPr>
              <w:widowControl/>
              <w:ind w:firstLine="480"/>
              <w:textAlignment w:val="top"/>
              <w:rPr>
                <w:rStyle w:val="5"/>
                <w:rFonts w:hint="default" w:ascii="Times New Roman" w:hAnsi="Times New Roman" w:cs="Times New Roman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本人承诺：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   ①本人填报信息真实准确，并愿意对此承担一切责任。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   ②本人如被XXXX学院录取，自愿放弃其它学院及其它学校的调剂资格，并愿意对此承担一切责任。</w:t>
            </w:r>
          </w:p>
          <w:p w14:paraId="276D8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textAlignment w:val="top"/>
              <w:rPr>
                <w:rStyle w:val="5"/>
                <w:rFonts w:hint="default" w:ascii="Times New Roman" w:hAnsi="Times New Roman" w:eastAsia="方正公文小标宋" w:cs="Times New Roman"/>
                <w:sz w:val="28"/>
                <w:szCs w:val="28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</w:t>
            </w:r>
          </w:p>
          <w:p w14:paraId="1821F14C">
            <w:pPr>
              <w:widowControl/>
              <w:jc w:val="center"/>
              <w:textAlignment w:val="top"/>
              <w:rPr>
                <w:rStyle w:val="5"/>
                <w:rFonts w:hint="default" w:ascii="Times New Roman" w:hAnsi="Times New Roman" w:eastAsia="方正公文小标宋" w:cs="Times New Roman"/>
                <w:sz w:val="28"/>
                <w:szCs w:val="28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eastAsia="方正公文小标宋" w:cs="Times New Roman"/>
                <w:sz w:val="28"/>
                <w:szCs w:val="28"/>
                <w:lang w:eastAsia="zh-CN" w:bidi="ar"/>
              </w:rPr>
              <w:t>（请本人手写以上内容，未书写视为本表无效）</w:t>
            </w:r>
          </w:p>
          <w:p w14:paraId="73F40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textAlignment w:val="top"/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</w:pPr>
          </w:p>
          <w:p w14:paraId="2AE1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textAlignment w:val="top"/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</w:pPr>
          </w:p>
          <w:p w14:paraId="1E4E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textAlignment w:val="top"/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                                  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  </w:t>
            </w:r>
            <w:r>
              <w:rPr>
                <w:rStyle w:val="5"/>
                <w:rFonts w:hint="default" w:ascii="Times New Roman" w:hAnsi="Times New Roman" w:eastAsia="黑体" w:cs="Times New Roman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服</w:t>
            </w:r>
            <w:r>
              <w:rPr>
                <w:rStyle w:val="5"/>
                <w:rFonts w:hint="default" w:ascii="Times New Roman" w:hAnsi="Times New Roman" w:eastAsia="黑体" w:cs="Times New Roman"/>
                <w:lang w:eastAsia="zh-CN" w:bidi="ar"/>
              </w:rPr>
              <w:t>从</w:t>
            </w:r>
            <w:r>
              <w:rPr>
                <w:rStyle w:val="5"/>
                <w:rFonts w:hint="default" w:ascii="Times New Roman" w:hAnsi="Times New Roman" w:eastAsia="黑体" w:cs="Times New Roman"/>
                <w:lang w:val="en-US" w:eastAsia="zh-CN" w:bidi="ar"/>
              </w:rPr>
              <w:t>招生</w:t>
            </w:r>
            <w:r>
              <w:rPr>
                <w:rStyle w:val="5"/>
                <w:rFonts w:hint="default" w:ascii="Times New Roman" w:hAnsi="Times New Roman" w:eastAsia="黑体" w:cs="Times New Roman"/>
                <w:lang w:eastAsia="zh-CN" w:bidi="ar"/>
              </w:rPr>
              <w:t>方向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调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       </w:t>
            </w:r>
            <w:r>
              <w:rPr>
                <w:rStyle w:val="5"/>
                <w:rFonts w:hint="default" w:ascii="Times New Roman" w:hAnsi="Times New Roman" w:eastAsia="黑体" w:cs="Times New Roman"/>
                <w:lang w:eastAsia="zh-CN" w:bidi="ar"/>
              </w:rPr>
              <w:t>愿意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□            </w:t>
            </w:r>
            <w:r>
              <w:rPr>
                <w:rStyle w:val="5"/>
                <w:rFonts w:hint="default" w:ascii="Times New Roman" w:hAnsi="Times New Roman" w:eastAsia="黑体" w:cs="Times New Roman"/>
                <w:lang w:eastAsia="zh-CN" w:bidi="ar"/>
              </w:rPr>
              <w:t>不愿意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□ 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  </w:t>
            </w:r>
          </w:p>
          <w:p w14:paraId="7260A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textAlignment w:val="top"/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                                     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                                              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考生</w:t>
            </w:r>
            <w:r>
              <w:rPr>
                <w:rStyle w:val="6"/>
                <w:rFonts w:hint="default" w:ascii="Times New Roman" w:hAnsi="Times New Roman" w:eastAsia="黑体" w:cs="Times New Roman"/>
                <w:highlight w:val="none"/>
                <w:lang w:val="en-US" w:eastAsia="zh-CN" w:bidi="ar"/>
              </w:rPr>
              <w:t>手写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签字：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                                                    </w:t>
            </w:r>
          </w:p>
          <w:p w14:paraId="197FF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80" w:firstLineChars="2700"/>
              <w:jc w:val="left"/>
              <w:textAlignment w:val="top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>年     月     日</w:t>
            </w:r>
          </w:p>
        </w:tc>
      </w:tr>
    </w:tbl>
    <w:p w14:paraId="197EA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color w:val="FF0000"/>
          <w:sz w:val="22"/>
          <w:szCs w:val="22"/>
          <w:lang w:val="en-US" w:eastAsia="zh-CN"/>
        </w:rPr>
        <w:t>备注：</w:t>
      </w:r>
      <w:r>
        <w:rPr>
          <w:rFonts w:hint="eastAsia" w:ascii="Times New Roman" w:hAnsi="Times New Roman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  <w:t>《报考导师意向表》中“一志愿报考方向”须与网报信息一致，“一志愿意向导师”须为《成都中医药大学2026年硕士招生专业目录》中该方向中所列导师；拟调整报考方向和调整意向导师应在一</w:t>
      </w:r>
      <w:bookmarkStart w:id="3" w:name="_GoBack"/>
      <w:bookmarkEnd w:id="3"/>
      <w:r>
        <w:rPr>
          <w:rFonts w:hint="eastAsia" w:ascii="Times New Roman" w:hAnsi="Times New Roman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  <w:t>志愿报考专业内进行选择。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062042-0DEA-472E-A666-D94A12C8D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F51295-822C-4C07-94CC-D23260C2219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ED0842A-D3A0-440B-9D91-F4AB7125C2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A2MTJkNjZlNGY1MjRjMWMzZjFkMWY0YjEzNmYifQ=="/>
    <w:docVar w:name="KSO_WPS_MARK_KEY" w:val="182abbf1-0224-4053-af36-7b19935c3e7a"/>
  </w:docVars>
  <w:rsids>
    <w:rsidRoot w:val="00000000"/>
    <w:rsid w:val="00B60376"/>
    <w:rsid w:val="07BA1DE3"/>
    <w:rsid w:val="0E5B3890"/>
    <w:rsid w:val="11E22AE7"/>
    <w:rsid w:val="12C95D9E"/>
    <w:rsid w:val="14224060"/>
    <w:rsid w:val="159B57F1"/>
    <w:rsid w:val="19FE64BC"/>
    <w:rsid w:val="1AC75960"/>
    <w:rsid w:val="1F8E18AA"/>
    <w:rsid w:val="1FC21FBF"/>
    <w:rsid w:val="21F36E2B"/>
    <w:rsid w:val="24B34CA1"/>
    <w:rsid w:val="2A560082"/>
    <w:rsid w:val="2D4267BA"/>
    <w:rsid w:val="2F174208"/>
    <w:rsid w:val="33160B6F"/>
    <w:rsid w:val="336F7368"/>
    <w:rsid w:val="413C5988"/>
    <w:rsid w:val="45C03CC4"/>
    <w:rsid w:val="46F546DF"/>
    <w:rsid w:val="486105BA"/>
    <w:rsid w:val="50C64B87"/>
    <w:rsid w:val="54B76EDA"/>
    <w:rsid w:val="57F31C3E"/>
    <w:rsid w:val="5DBE3FCC"/>
    <w:rsid w:val="5DDB5677"/>
    <w:rsid w:val="626D28E6"/>
    <w:rsid w:val="64C74767"/>
    <w:rsid w:val="67AA6D74"/>
    <w:rsid w:val="68614FBE"/>
    <w:rsid w:val="729B3F6A"/>
    <w:rsid w:val="784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400</Characters>
  <Lines>0</Lines>
  <Paragraphs>0</Paragraphs>
  <TotalTime>3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2021-03-31T05:32:00Z</dcterms:created>
  <dc:creator>lenovo</dc:creator>
  <cp:lastModifiedBy>何芬华</cp:lastModifiedBy>
  <dcterms:modified xsi:type="dcterms:W3CDTF">2026-03-24T07:25:16Z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50563D127EB34A0ABBA4C2BEE954F690</vt:lpwstr>
  </property>
  <property fmtid="{D5CDD505-2E9C-101B-9397-08002B2CF9AE}" pid="4" name="KSOTemplateDocerSaveRecord">
    <vt:lpwstr>eyJoZGlkIjoiMjRhMTA2MTJkNjZlNGY1MjRjMWMzZjFkMWY0YjEzNmYiLCJ1c2VySWQiOiIxNDk5OTAyNTI0In0=</vt:lpwstr>
  </property>
</Properties>
</file>