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59F89">
      <w:pPr>
        <w:snapToGrid w:val="0"/>
        <w:textAlignment w:val="baseline"/>
        <w:rPr>
          <w:rFonts w:ascii="仿宋_GB2312"/>
          <w:color w:val="000000"/>
        </w:rPr>
      </w:pPr>
      <w:r>
        <w:rPr>
          <w:rFonts w:hint="eastAsia" w:ascii="仿宋_GB2312"/>
          <w:color w:val="000000"/>
        </w:rPr>
        <w:t>附件3</w:t>
      </w:r>
    </w:p>
    <w:p w14:paraId="1C32B6B3">
      <w:pPr>
        <w:snapToGrid w:val="0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四川省教师资格申请人员体格检查表</w:t>
      </w:r>
    </w:p>
    <w:p w14:paraId="2ED6F4E6">
      <w:pPr>
        <w:snapToGrid w:val="0"/>
        <w:jc w:val="left"/>
        <w:textAlignment w:val="baseline"/>
        <w:rPr>
          <w:sz w:val="20"/>
        </w:rPr>
      </w:pPr>
    </w:p>
    <w:tbl>
      <w:tblPr>
        <w:tblStyle w:val="3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 w14:paraId="131C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62D54E7D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姓名</w:t>
            </w:r>
          </w:p>
        </w:tc>
        <w:tc>
          <w:tcPr>
            <w:tcW w:w="1260" w:type="dxa"/>
            <w:vAlign w:val="center"/>
          </w:tcPr>
          <w:p w14:paraId="3E55B2CB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54D21590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195D18B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15" w:type="dxa"/>
            <w:vAlign w:val="center"/>
          </w:tcPr>
          <w:p w14:paraId="1E199AF0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出生</w:t>
            </w:r>
          </w:p>
          <w:p w14:paraId="6E20123B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0AAEDC5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093BCFF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婚否</w:t>
            </w:r>
          </w:p>
        </w:tc>
        <w:tc>
          <w:tcPr>
            <w:tcW w:w="720" w:type="dxa"/>
            <w:vAlign w:val="center"/>
          </w:tcPr>
          <w:p w14:paraId="3C9B4127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AE46A2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（相片）</w:t>
            </w:r>
          </w:p>
          <w:p w14:paraId="483F81B2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近期2寸免冠彩照</w:t>
            </w:r>
          </w:p>
        </w:tc>
      </w:tr>
      <w:tr w14:paraId="0F28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 w14:paraId="16B2FB02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文化</w:t>
            </w:r>
          </w:p>
          <w:p w14:paraId="76840502">
            <w:pPr>
              <w:snapToGrid w:val="0"/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程度</w:t>
            </w:r>
          </w:p>
        </w:tc>
        <w:tc>
          <w:tcPr>
            <w:tcW w:w="1260" w:type="dxa"/>
            <w:vAlign w:val="center"/>
          </w:tcPr>
          <w:p w14:paraId="5B655290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972" w:type="dxa"/>
            <w:vAlign w:val="center"/>
          </w:tcPr>
          <w:p w14:paraId="07E5B721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民族</w:t>
            </w:r>
          </w:p>
        </w:tc>
        <w:tc>
          <w:tcPr>
            <w:tcW w:w="720" w:type="dxa"/>
            <w:vAlign w:val="center"/>
          </w:tcPr>
          <w:p w14:paraId="2FED536E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4645519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 w14:paraId="585C0084">
            <w:pPr>
              <w:snapToGrid w:val="0"/>
              <w:spacing w:line="56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A327DEF">
            <w:pPr>
              <w:snapToGrid w:val="0"/>
              <w:spacing w:line="560" w:lineRule="exact"/>
              <w:jc w:val="center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5164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</w:tcPr>
          <w:p w14:paraId="60F6CD70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</w:tcPr>
          <w:p w14:paraId="52F04779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</w:tcPr>
          <w:p w14:paraId="180B009A">
            <w:pPr>
              <w:snapToGrid w:val="0"/>
              <w:jc w:val="center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</w:tcPr>
          <w:p w14:paraId="0B2607D3">
            <w:pPr>
              <w:snapToGrid w:val="0"/>
              <w:textAlignment w:val="baseline"/>
              <w:rPr>
                <w:rFonts w:ascii="方正小标宋简体" w:eastAsia="方正小标宋简体"/>
                <w:sz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 w14:paraId="3DCF8556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  <w:tr w14:paraId="0A9F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 w14:paraId="0CC37C3F">
            <w:pPr>
              <w:snapToGrid w:val="0"/>
              <w:spacing w:line="400" w:lineRule="exact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  <w:u w:val="single"/>
              </w:rPr>
              <w:t>过去病史</w:t>
            </w:r>
            <w:r>
              <w:rPr>
                <w:rFonts w:hint="eastAsia" w:ascii="方正小标宋简体" w:eastAsia="方正小标宋简体"/>
                <w:sz w:val="28"/>
              </w:rPr>
              <w:t>：</w:t>
            </w:r>
          </w:p>
          <w:p w14:paraId="692754B1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1.你是否患过下列疾病：患过 </w:t>
            </w:r>
            <w:r>
              <w:rPr>
                <w:rFonts w:hint="eastAsia" w:ascii="方正小标宋简体" w:hAnsi="宋体" w:eastAsia="方正小标宋简体"/>
                <w:sz w:val="28"/>
              </w:rPr>
              <w:t>∨</w:t>
            </w:r>
            <w:r>
              <w:rPr>
                <w:rFonts w:hint="eastAsia" w:ascii="方正小标宋简体" w:eastAsia="方正小标宋简体"/>
                <w:sz w:val="28"/>
              </w:rPr>
              <w:t xml:space="preserve">   没有患过×</w:t>
            </w:r>
          </w:p>
          <w:p w14:paraId="0B1487F2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1.1肝炎、肺结核、其他传染病 □    1.2精神神经疾病 □</w:t>
            </w:r>
          </w:p>
          <w:p w14:paraId="3E3A0DBC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1.3心脏血管疾病 □                1.4消化系统疾病 □ </w:t>
            </w:r>
          </w:p>
          <w:p w14:paraId="6954D9BD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1.5肾炎、其他泌尿系统疾病 □      1.6贫血及血液系统疾病 □</w:t>
            </w:r>
          </w:p>
          <w:p w14:paraId="2D0F36C7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1.7糖尿病及内分泌疾病 □          1.8恶性肿瘤 □</w:t>
            </w:r>
          </w:p>
          <w:p w14:paraId="4D514C19"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1.9其他慢性病 □</w:t>
            </w:r>
          </w:p>
          <w:p w14:paraId="307EE224"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2.请详细写出所患疾病的病名及目前情况</w:t>
            </w:r>
          </w:p>
          <w:p w14:paraId="328A55C6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17144526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C5B6079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6A80A171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  <w:p w14:paraId="2FB33533">
            <w:pPr>
              <w:snapToGrid w:val="0"/>
              <w:ind w:firstLine="280" w:firstLineChars="1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3.你是否有口吃、听力或其他生理上的缺陷？</w:t>
            </w:r>
          </w:p>
          <w:p w14:paraId="352C787F">
            <w:pPr>
              <w:snapToGrid w:val="0"/>
              <w:textAlignment w:val="baseline"/>
              <w:rPr>
                <w:rFonts w:ascii="方正小标宋简体" w:eastAsia="方正小标宋简体"/>
                <w:b/>
                <w:bCs/>
                <w:sz w:val="28"/>
              </w:rPr>
            </w:pPr>
          </w:p>
          <w:p w14:paraId="7BC0C569">
            <w:pPr>
              <w:snapToGrid w:val="0"/>
              <w:ind w:firstLine="465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我特此申明保证：以上我所填写的内容正确无误。</w:t>
            </w:r>
          </w:p>
          <w:p w14:paraId="7DC65F6B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4A7389C4">
            <w:pPr>
              <w:snapToGrid w:val="0"/>
              <w:ind w:firstLine="6440" w:firstLineChars="2300"/>
              <w:textAlignment w:val="baseline"/>
              <w:rPr>
                <w:rFonts w:ascii="方正小标宋简体" w:eastAsia="方正小标宋简体"/>
                <w:sz w:val="28"/>
              </w:rPr>
            </w:pPr>
          </w:p>
          <w:p w14:paraId="76AC5EEF">
            <w:pPr>
              <w:snapToGrid w:val="0"/>
              <w:ind w:firstLine="6020" w:firstLineChars="215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>申请人签名：</w:t>
            </w:r>
          </w:p>
          <w:p w14:paraId="2607BABB">
            <w:pPr>
              <w:snapToGrid w:val="0"/>
              <w:ind w:firstLine="6160" w:firstLineChars="2200"/>
              <w:textAlignment w:val="baseline"/>
              <w:rPr>
                <w:rFonts w:ascii="方正小标宋简体" w:eastAsia="方正小标宋简体"/>
                <w:sz w:val="28"/>
              </w:rPr>
            </w:pPr>
            <w:r>
              <w:rPr>
                <w:rFonts w:hint="eastAsia" w:ascii="方正小标宋简体" w:eastAsia="方正小标宋简体"/>
                <w:sz w:val="28"/>
              </w:rPr>
              <w:t xml:space="preserve">年   月   日  </w:t>
            </w:r>
          </w:p>
          <w:p w14:paraId="50AB491A">
            <w:pPr>
              <w:snapToGrid w:val="0"/>
              <w:textAlignment w:val="baseline"/>
              <w:rPr>
                <w:rFonts w:ascii="方正小标宋简体" w:eastAsia="方正小标宋简体"/>
                <w:sz w:val="24"/>
              </w:rPr>
            </w:pPr>
          </w:p>
        </w:tc>
      </w:tr>
    </w:tbl>
    <w:p w14:paraId="51C99C73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1.以上内容由受检者如实填写。</w:t>
      </w:r>
    </w:p>
    <w:p w14:paraId="6238BEBF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2.填表请用蓝或黑色钢笔，字迹清楚。</w:t>
      </w:r>
    </w:p>
    <w:p w14:paraId="45FB3A03"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方正小标宋简体" w:eastAsia="方正小标宋简体"/>
          <w:sz w:val="28"/>
        </w:rPr>
      </w:pPr>
      <w:r>
        <w:rPr>
          <w:rFonts w:hint="eastAsia" w:ascii="方正小标宋简体" w:eastAsia="方正小标宋简体"/>
          <w:sz w:val="28"/>
        </w:rPr>
        <w:t>3.过去病史请写明日期、病名、诊断医院或附原疾病证明复印件。</w:t>
      </w:r>
    </w:p>
    <w:p w14:paraId="3D7479EE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3D70EF00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</w:p>
    <w:p w14:paraId="6FC548CE">
      <w:pPr>
        <w:snapToGrid w:val="0"/>
        <w:textAlignment w:val="baseline"/>
        <w:rPr>
          <w:rFonts w:ascii="方正小标宋简体" w:hAnsi="黑体" w:eastAsia="方正小标宋简体"/>
          <w:b/>
          <w:bCs/>
          <w:sz w:val="24"/>
        </w:rPr>
      </w:pPr>
      <w:r>
        <w:rPr>
          <w:rFonts w:hint="eastAsia" w:ascii="方正小标宋简体" w:hAnsi="黑体" w:eastAsia="方正小标宋简体"/>
          <w:b/>
          <w:bCs/>
          <w:sz w:val="24"/>
        </w:rPr>
        <w:t>查体部分：</w:t>
      </w:r>
    </w:p>
    <w:p w14:paraId="7FB57F29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一、内科</w:t>
      </w:r>
    </w:p>
    <w:p w14:paraId="72AA323E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352196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 xml:space="preserve">血压：      mmHg    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心率：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次/分</w:t>
      </w:r>
    </w:p>
    <w:p w14:paraId="0CB3D4E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营养状况：</w:t>
      </w:r>
    </w:p>
    <w:p w14:paraId="44A9143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心脏及血管：</w:t>
      </w:r>
    </w:p>
    <w:p w14:paraId="63F3DEF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呼吸系统：</w:t>
      </w:r>
    </w:p>
    <w:p w14:paraId="348E4C0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腹部器官：</w:t>
      </w:r>
    </w:p>
    <w:p w14:paraId="639A335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神经及精神：</w:t>
      </w:r>
    </w:p>
    <w:p w14:paraId="64744FB4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其它：</w:t>
      </w:r>
    </w:p>
    <w:p w14:paraId="0C76490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ascii="方正小标宋简体" w:eastAsia="方正小标宋简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7560" cy="0"/>
                <wp:effectExtent l="0" t="0" r="0" b="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8pt;z-index:251659264;mso-width-relative:page;mso-height-relative:page;" filled="f" stroked="t" coordsize="21600,21600" o:gfxdata="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uMTy1gAAAAkBAAAPAAAAAAAAAAEAIAAAACIAAABkcnMv&#10;ZG93bnJldi54bWxQSwECFAAUAAAACACHTuJAc7DFpswBAACs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医师签名：</w:t>
      </w:r>
    </w:p>
    <w:p w14:paraId="7F022BCC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二、外科</w:t>
      </w:r>
    </w:p>
    <w:p w14:paraId="7930F513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593120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身高：       Cm          体重：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</w:rPr>
        <w:t>Kg</w:t>
      </w:r>
    </w:p>
    <w:p w14:paraId="157B9A1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浅表淋巴：</w:t>
      </w:r>
    </w:p>
    <w:p w14:paraId="2291B8FC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脊柱：</w:t>
      </w:r>
    </w:p>
    <w:p w14:paraId="6CEAFE06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四肢：</w:t>
      </w:r>
    </w:p>
    <w:p w14:paraId="3827778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关节：</w:t>
      </w:r>
    </w:p>
    <w:p w14:paraId="6A541E2A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平趾足：</w:t>
      </w:r>
    </w:p>
    <w:p w14:paraId="09EB49E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皮肤：</w:t>
      </w:r>
    </w:p>
    <w:p w14:paraId="4C03CAA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颈部：</w:t>
      </w:r>
    </w:p>
    <w:p w14:paraId="4B6BB2C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外生殖器：</w:t>
      </w:r>
    </w:p>
    <w:p w14:paraId="40DD10B3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其他：</w:t>
      </w:r>
    </w:p>
    <w:p w14:paraId="1B242E83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医师签名：</w:t>
      </w:r>
    </w:p>
    <w:p w14:paraId="525D7A74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344580E2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三、五官科：</w:t>
      </w:r>
    </w:p>
    <w:p w14:paraId="10081091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1、眼</w:t>
      </w:r>
    </w:p>
    <w:p w14:paraId="1338262C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裸眼视力：右       左</w:t>
      </w:r>
    </w:p>
    <w:p w14:paraId="6E6ED7A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矫正视力：右矫正度数         左矫正度数</w:t>
      </w:r>
    </w:p>
    <w:p w14:paraId="1D113087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色觉检查：彩色图案及编码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单颜色识别：红、绿、紫、蓝、黄</w:t>
      </w:r>
    </w:p>
    <w:p w14:paraId="52577F4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2、耳</w:t>
      </w:r>
    </w:p>
    <w:p w14:paraId="3FD6037B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听力：右   米     左   米</w:t>
      </w:r>
    </w:p>
    <w:p w14:paraId="5F0FA07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耳疾：</w:t>
      </w:r>
    </w:p>
    <w:p w14:paraId="5506BADD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3、鼻</w:t>
      </w:r>
    </w:p>
    <w:p w14:paraId="7ED0F16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嗅觉：</w:t>
      </w:r>
    </w:p>
    <w:p w14:paraId="35E1E9A8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鼻及鼻窦疾病：</w:t>
      </w:r>
    </w:p>
    <w:p w14:paraId="078E863E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4、其他</w:t>
      </w:r>
    </w:p>
    <w:p w14:paraId="0AD4D02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外貌异常：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>口吃：</w:t>
      </w:r>
      <w:r>
        <w:rPr>
          <w:rFonts w:hint="eastAsia" w:ascii="方正小标宋简体" w:eastAsia="方正小标宋简体"/>
          <w:sz w:val="24"/>
          <w:u w:val="single"/>
        </w:rPr>
        <w:tab/>
      </w:r>
      <w:r>
        <w:rPr>
          <w:rFonts w:hint="eastAsia" w:ascii="方正小标宋简体" w:eastAsia="方正小标宋简体"/>
          <w:sz w:val="24"/>
          <w:u w:val="single"/>
        </w:rPr>
        <w:tab/>
      </w:r>
    </w:p>
    <w:p w14:paraId="4B714066">
      <w:pPr>
        <w:snapToGrid w:val="0"/>
        <w:jc w:val="center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 xml:space="preserve">               </w:t>
      </w:r>
      <w:r>
        <w:rPr>
          <w:rFonts w:hint="eastAsia" w:ascii="方正小标宋简体" w:eastAsia="方正小标宋简体"/>
          <w:sz w:val="24"/>
        </w:rPr>
        <w:t xml:space="preserve">             医师签名：</w:t>
      </w:r>
    </w:p>
    <w:p w14:paraId="3752E156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  <w:r>
        <w:rPr>
          <w:rFonts w:hint="eastAsia" w:ascii="方正小标宋简体" w:eastAsia="方正小标宋简体"/>
          <w:b/>
          <w:bCs/>
          <w:sz w:val="24"/>
        </w:rPr>
        <w:t>四、化验检查</w:t>
      </w:r>
    </w:p>
    <w:p w14:paraId="09BB106E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血常规小便常规：</w:t>
      </w:r>
    </w:p>
    <w:p w14:paraId="33C43AF8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血糖：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总胆红素：</w:t>
      </w:r>
    </w:p>
    <w:p w14:paraId="68E2D7EC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 xml:space="preserve">肝功：     ALT </w:t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ab/>
      </w:r>
      <w:r>
        <w:rPr>
          <w:rFonts w:hint="eastAsia" w:ascii="方正小标宋简体" w:eastAsia="方正小标宋简体"/>
          <w:sz w:val="24"/>
        </w:rPr>
        <w:t xml:space="preserve">       AST </w:t>
      </w:r>
    </w:p>
    <w:p w14:paraId="5BCA44EB">
      <w:pPr>
        <w:snapToGrid w:val="0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总蛋白：          白蛋白：</w:t>
      </w:r>
    </w:p>
    <w:p w14:paraId="53DDBF51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肾功：          尿素氮肌肝：</w:t>
      </w:r>
    </w:p>
    <w:p w14:paraId="0DAAAE5C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32E76EC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1、心电图</w:t>
      </w:r>
    </w:p>
    <w:p w14:paraId="27250A90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8E8652B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44A8D132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2、B超</w:t>
      </w:r>
    </w:p>
    <w:p w14:paraId="5F067EE7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58BC5AB4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4AC149D0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3、胸部X光片</w:t>
      </w:r>
    </w:p>
    <w:p w14:paraId="4BD394B3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10A3D36C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4A398395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4、其他</w:t>
      </w:r>
    </w:p>
    <w:p w14:paraId="2CCBDA7E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4E276316">
      <w:pPr>
        <w:snapToGrid w:val="0"/>
        <w:jc w:val="center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医师签名：</w:t>
      </w:r>
    </w:p>
    <w:p w14:paraId="3D72DEEB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6FAF1CCF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542911E6">
      <w:pPr>
        <w:snapToGrid w:val="0"/>
        <w:textAlignment w:val="baseline"/>
        <w:rPr>
          <w:rFonts w:ascii="方正小标宋简体" w:eastAsia="方正小标宋简体"/>
          <w:b/>
          <w:bCs/>
          <w:sz w:val="24"/>
        </w:rPr>
      </w:pPr>
    </w:p>
    <w:p w14:paraId="049D994A">
      <w:pPr>
        <w:snapToGrid w:val="0"/>
        <w:textAlignment w:val="baseline"/>
        <w:rPr>
          <w:rFonts w:ascii="方正小标宋简体" w:eastAsia="方正小标宋简体"/>
          <w:sz w:val="24"/>
        </w:rPr>
      </w:pPr>
      <w:bookmarkStart w:id="0" w:name="_GoBack"/>
      <w:r>
        <w:rPr>
          <w:rFonts w:hint="eastAsia" w:ascii="方正小标宋简体" w:eastAsia="方正小标宋简体"/>
          <w:sz w:val="24"/>
        </w:rPr>
        <w:t>体检结论：</w:t>
      </w:r>
    </w:p>
    <w:p w14:paraId="7AD1ED0A">
      <w:pPr>
        <w:snapToGrid w:val="0"/>
        <w:ind w:firstLine="5964" w:firstLineChars="2485"/>
        <w:textAlignment w:val="baseline"/>
        <w:rPr>
          <w:rFonts w:ascii="方正小标宋简体" w:eastAsia="方正小标宋简体"/>
          <w:sz w:val="24"/>
          <w:u w:val="single"/>
        </w:rPr>
      </w:pPr>
      <w:r>
        <w:rPr>
          <w:rFonts w:hint="eastAsia" w:ascii="方正小标宋简体" w:eastAsia="方正小标宋简体"/>
          <w:sz w:val="24"/>
        </w:rPr>
        <w:t>负责医师签名：</w:t>
      </w:r>
    </w:p>
    <w:p w14:paraId="39AE99BF">
      <w:pPr>
        <w:snapToGrid w:val="0"/>
        <w:textAlignment w:val="baseline"/>
        <w:rPr>
          <w:rFonts w:ascii="方正小标宋简体" w:eastAsia="方正小标宋简体"/>
          <w:sz w:val="24"/>
        </w:rPr>
      </w:pPr>
    </w:p>
    <w:p w14:paraId="260FC03D">
      <w:pPr>
        <w:snapToGrid w:val="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体检医院意见：</w:t>
      </w:r>
    </w:p>
    <w:bookmarkEnd w:id="0"/>
    <w:p w14:paraId="4BF0CE6A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</w:p>
    <w:p w14:paraId="11C9CF67">
      <w:pPr>
        <w:snapToGrid w:val="0"/>
        <w:ind w:firstLine="5760" w:firstLineChars="240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体检医院盖章</w:t>
      </w:r>
    </w:p>
    <w:p w14:paraId="177EA43C">
      <w:pPr>
        <w:snapToGrid w:val="0"/>
        <w:ind w:firstLine="5880" w:firstLineChars="2450"/>
        <w:textAlignment w:val="baseline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年 月 日</w:t>
      </w:r>
    </w:p>
    <w:p w14:paraId="03604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NzJlNTg4NGVlM2E5ZDI5MTEzYjQ0OTA1M2ExNWEifQ=="/>
  </w:docVars>
  <w:rsids>
    <w:rsidRoot w:val="06621D2B"/>
    <w:rsid w:val="06621D2B"/>
    <w:rsid w:val="4B73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644</Characters>
  <Lines>0</Lines>
  <Paragraphs>0</Paragraphs>
  <TotalTime>1</TotalTime>
  <ScaleCrop>false</ScaleCrop>
  <LinksUpToDate>false</LinksUpToDate>
  <CharactersWithSpaces>876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2023-03-25T08:21:00Z</dcterms:created>
  <dc:creator>狗狗</dc:creator>
  <cp:lastModifiedBy>王紫燕</cp:lastModifiedBy>
  <dcterms:modified xsi:type="dcterms:W3CDTF">2024-10-07T05:02:02Z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1FEB3CB2B23A4C1EA16BB58FBCCFA8B1</vt:lpwstr>
  </property>
</Properties>
</file>