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tabs>
          <w:tab w:val="left" w:pos="1530"/>
        </w:tabs>
        <w:snapToGrid w:val="0"/>
        <w:spacing w:line="276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青年骨干教师教学能力提升高级研修班报名推荐表</w:t>
      </w:r>
    </w:p>
    <w:tbl>
      <w:tblPr>
        <w:tblStyle w:val="2"/>
        <w:tblW w:w="9656" w:type="dxa"/>
        <w:tblInd w:w="-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677"/>
        <w:gridCol w:w="1842"/>
        <w:gridCol w:w="1701"/>
        <w:gridCol w:w="1796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学  院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现学历及学位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教龄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授课课程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学习及工作简历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(自大学起)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主要教学经历及所获教学奖励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所在单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位推荐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意见中请明确：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①工作态度是否积极认真②是否有培养的潜力③此次推荐送培的目的。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4680" w:firstLineChars="19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负责人签字（盖章）：</w:t>
            </w:r>
          </w:p>
          <w:p>
            <w:pPr>
              <w:spacing w:line="240" w:lineRule="auto"/>
              <w:ind w:left="2577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学校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（科级以上干部须经组织部签署意见后交教师发展中心签署意见）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uto"/>
              <w:ind w:firstLine="199" w:firstLineChars="8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组织部                            教师发展中心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负责人签字（盖章）：                负责人签字（盖章）：</w:t>
            </w:r>
          </w:p>
          <w:p>
            <w:pPr>
              <w:spacing w:line="240" w:lineRule="auto"/>
              <w:ind w:firstLine="199" w:firstLineChars="8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年  月  日                         年  月  日     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注：本表只提交纸质版，一式一份，如有多页请双面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F49A7"/>
    <w:rsid w:val="55361BDE"/>
    <w:rsid w:val="57176ABA"/>
    <w:rsid w:val="71E7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2020-11-24T09:16:00Z</dcterms:created>
  <dc:creator>123456</dc:creator>
  <cp:lastModifiedBy>反光</cp:lastModifiedBy>
  <dcterms:modified xsi:type="dcterms:W3CDTF">2020-11-24T09:21:07Z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