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Theme="minorEastAsia" w:hAnsiTheme="minor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bCs/>
          <w:sz w:val="36"/>
          <w:szCs w:val="36"/>
        </w:rPr>
        <w:t>2019年青年教师助讲培养（第一阶段）学校考核验收专题会</w:t>
      </w:r>
      <w:r>
        <w:rPr>
          <w:rFonts w:hint="eastAsia" w:asciiTheme="minorEastAsia" w:hAnsiTheme="minorEastAsia"/>
          <w:b/>
          <w:bCs/>
          <w:sz w:val="36"/>
          <w:szCs w:val="36"/>
          <w:lang w:val="en-US" w:eastAsia="zh-CN"/>
        </w:rPr>
        <w:t>日程表</w:t>
      </w:r>
    </w:p>
    <w:tbl>
      <w:tblPr>
        <w:tblStyle w:val="2"/>
        <w:tblW w:w="106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3456"/>
        <w:gridCol w:w="5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第一阶段</w:t>
            </w:r>
          </w:p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(学院汇报)</w:t>
            </w: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2021年1月7日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9:00-10:30   </w:t>
            </w:r>
          </w:p>
        </w:tc>
        <w:tc>
          <w:tcPr>
            <w:tcW w:w="5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基础医学院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2.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临床医学院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3.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药学院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针灸推拿学院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眼科学院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6.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医学与生命科学学院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马克思主义学院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8.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外语学院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9.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中医药创新研究院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第二阶段</w:t>
            </w:r>
          </w:p>
        </w:tc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2021年1月7日 10:30-11:30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针灸推拿学院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曹新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唐勇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针灸推拿学院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孙睿睿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曾芳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针灸推拿学院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余思奕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曾芳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针灸推拿学院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王绪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唐勇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2021年1月7日 11:30-12:00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专家评议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2021年1月7日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13:30-1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基础医学院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龚艳菊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杨岚</w:t>
            </w:r>
          </w:p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基础医学院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黄莉钧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杨岚</w:t>
            </w:r>
          </w:p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基础医学院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陈小凤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黄映红</w:t>
            </w:r>
          </w:p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基础医学院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刘超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杜联</w:t>
            </w:r>
          </w:p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基础医学院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吴佩杰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代勇</w:t>
            </w:r>
          </w:p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基础医学院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于瀚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张丰华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2021年1月7日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-15: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专家评议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2021年1月7日 15:30-16:30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眼科学院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宋琼涛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段俊国</w:t>
            </w:r>
          </w:p>
          <w:p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眼科学院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杨彦荣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周跃华</w:t>
            </w:r>
          </w:p>
          <w:p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马克思主义学院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车云霞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谭文澜</w:t>
            </w:r>
          </w:p>
          <w:p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外语学院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梁静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陈骥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2021年1月7日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16:30-17:00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专家评议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2021年1月8日 9:00-1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药学院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刘娟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谢晓芳</w:t>
            </w:r>
          </w:p>
          <w:p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药学院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刘菲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熊亮</w:t>
            </w:r>
          </w:p>
          <w:p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药学院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陈志敏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余淩英</w:t>
            </w:r>
          </w:p>
          <w:p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药学院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李丹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彭成</w:t>
            </w:r>
          </w:p>
          <w:p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药学院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李美美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邓赟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2021年1月8日 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15-10:45</w:t>
            </w:r>
          </w:p>
        </w:tc>
        <w:tc>
          <w:tcPr>
            <w:tcW w:w="5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noWrap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专家评议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2021年1月8日 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6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药学院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张楠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导师：彭成</w:t>
            </w:r>
          </w:p>
          <w:p>
            <w:pPr>
              <w:widowControl/>
              <w:numPr>
                <w:ilvl w:val="0"/>
                <w:numId w:val="6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药学院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瞿礼萍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导师：邹文俊</w:t>
            </w:r>
          </w:p>
          <w:p>
            <w:pPr>
              <w:widowControl/>
              <w:numPr>
                <w:ilvl w:val="0"/>
                <w:numId w:val="6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临床医学院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张翕宇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谢春光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2021年1月8日 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30-12:00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专家评议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2021年1月8日 13:30-1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:45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医学与生命科学学院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刘驰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冉启志</w:t>
            </w:r>
          </w:p>
          <w:p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医学与生命科学学院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朱绍密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罗晓红</w:t>
            </w:r>
          </w:p>
          <w:p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医学与生命科学学院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宋林江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张勤修</w:t>
            </w:r>
          </w:p>
          <w:p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中医药创新研究院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万小平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国锦琳</w:t>
            </w:r>
          </w:p>
          <w:p>
            <w:pPr>
              <w:widowControl/>
              <w:numPr>
                <w:ilvl w:val="0"/>
                <w:numId w:val="7"/>
              </w:numPr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中医药创新研究院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唐振涛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导师：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张梅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2021年1月8日 14:45-15:15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noWrap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专家评议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2021年1月8日 15: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30-16:00</w:t>
            </w:r>
          </w:p>
        </w:tc>
        <w:tc>
          <w:tcPr>
            <w:tcW w:w="5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药学院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田寅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导师：夏厚林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临床医学院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王振兴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eastAsia="zh-CN"/>
              </w:rPr>
              <w:t>导师：谢春光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vAlign w:val="center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 xml:space="preserve">2021年1月8日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5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 w:themeFill="accent1" w:themeFillTint="3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szCs w:val="24"/>
              </w:rPr>
              <w:t>专家评议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CF1834"/>
    <w:multiLevelType w:val="singleLevel"/>
    <w:tmpl w:val="81CF18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95B4F2C"/>
    <w:multiLevelType w:val="singleLevel"/>
    <w:tmpl w:val="A95B4F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9CE81F"/>
    <w:multiLevelType w:val="singleLevel"/>
    <w:tmpl w:val="B79CE8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6DA99D8"/>
    <w:multiLevelType w:val="singleLevel"/>
    <w:tmpl w:val="D6DA99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20CC8DD"/>
    <w:multiLevelType w:val="singleLevel"/>
    <w:tmpl w:val="120CC8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A8E10A4"/>
    <w:multiLevelType w:val="singleLevel"/>
    <w:tmpl w:val="3A8E10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C920ABE"/>
    <w:multiLevelType w:val="singleLevel"/>
    <w:tmpl w:val="4C920AB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8B"/>
    <w:rsid w:val="004D038B"/>
    <w:rsid w:val="00A915E8"/>
    <w:rsid w:val="1E961DEA"/>
    <w:rsid w:val="2C3D1EAB"/>
    <w:rsid w:val="2F024683"/>
    <w:rsid w:val="36927448"/>
    <w:rsid w:val="40F06DF0"/>
    <w:rsid w:val="6472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692</Characters>
  <Lines>5</Lines>
  <Paragraphs>1</Paragraphs>
  <TotalTime>9</TotalTime>
  <ScaleCrop>false</ScaleCrop>
  <LinksUpToDate>false</LinksUpToDate>
  <CharactersWithSpaces>812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2020-12-29T07:06:00Z</dcterms:created>
  <dc:creator>何 竞真</dc:creator>
  <cp:lastModifiedBy>狗狗</cp:lastModifiedBy>
  <dcterms:modified xsi:type="dcterms:W3CDTF">2020-12-31T04:11:46Z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